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09" w:rsidRPr="005C33AA" w:rsidRDefault="00FE6E53" w:rsidP="005C3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B154A3" w:rsidRDefault="00B15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4A3" w:rsidRDefault="00B15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3AA" w:rsidRDefault="00B154A3" w:rsidP="00B05C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CEE">
        <w:rPr>
          <w:rFonts w:ascii="Times New Roman" w:eastAsia="Times New Roman" w:hAnsi="Times New Roman" w:cs="Times New Roman"/>
          <w:b/>
          <w:sz w:val="28"/>
          <w:szCs w:val="28"/>
        </w:rPr>
        <w:t>Кадровая потребность работодателей с распределением по годам.</w:t>
      </w:r>
    </w:p>
    <w:p w:rsidR="00B05CEE" w:rsidRPr="00B05CEE" w:rsidRDefault="00B05CEE" w:rsidP="00B05C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3AA" w:rsidRDefault="00B05CEE" w:rsidP="00B05CEE">
      <w:pPr>
        <w:rPr>
          <w:rFonts w:ascii="Times New Roman" w:eastAsia="Times New Roman" w:hAnsi="Times New Roman" w:cs="Times New Roman"/>
          <w:sz w:val="24"/>
          <w:szCs w:val="24"/>
        </w:rPr>
      </w:pPr>
      <w:r w:rsidRPr="00B05CEE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05CEE" w:rsidRDefault="00B05CEE" w:rsidP="00B05C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ИНН_____________________    Ф.И.О. Руководителя______________________________________________________________</w:t>
      </w:r>
    </w:p>
    <w:p w:rsidR="00B05CEE" w:rsidRDefault="00B05CEE" w:rsidP="00B05C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Ф.И.О. Исполнителя/телефон/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почта _________________________________________________________________________</w:t>
      </w:r>
    </w:p>
    <w:p w:rsidR="00B05CEE" w:rsidRPr="00B05CEE" w:rsidRDefault="00B05CEE" w:rsidP="00B05C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Дата заполнения ______________                                                       </w:t>
      </w:r>
    </w:p>
    <w:tbl>
      <w:tblPr>
        <w:tblStyle w:val="a6"/>
        <w:tblW w:w="12956" w:type="dxa"/>
        <w:tblLook w:val="04A0"/>
      </w:tblPr>
      <w:tblGrid>
        <w:gridCol w:w="3179"/>
        <w:gridCol w:w="616"/>
        <w:gridCol w:w="616"/>
        <w:gridCol w:w="616"/>
        <w:gridCol w:w="2567"/>
        <w:gridCol w:w="2045"/>
        <w:gridCol w:w="1552"/>
        <w:gridCol w:w="1765"/>
      </w:tblGrid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Профессия/специальность</w:t>
            </w:r>
          </w:p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кадрах (количество человек)</w:t>
            </w:r>
          </w:p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613" w:type="dxa"/>
          </w:tcPr>
          <w:p w:rsidR="00E711B5" w:rsidRDefault="00E711B5" w:rsidP="00FF331C">
            <w:pPr>
              <w:ind w:right="-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:rsidR="00E711B5" w:rsidRDefault="00E711B5" w:rsidP="00FF331C">
            <w:pPr>
              <w:ind w:right="-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 </w:t>
            </w:r>
          </w:p>
          <w:p w:rsidR="00E711B5" w:rsidRPr="00C15CA9" w:rsidRDefault="00E711B5" w:rsidP="00FF331C">
            <w:pPr>
              <w:ind w:right="-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2051" w:type="dxa"/>
          </w:tcPr>
          <w:p w:rsidR="00E711B5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заключить договор на практико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ориентированное (дуальное) обучение</w:t>
            </w:r>
            <w:r w:rsidR="00B05CE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8D78AF" w:rsidRPr="00C15CA9" w:rsidRDefault="008D78AF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(кол-во, шт.)</w:t>
            </w:r>
          </w:p>
        </w:tc>
        <w:tc>
          <w:tcPr>
            <w:tcW w:w="1568" w:type="dxa"/>
          </w:tcPr>
          <w:p w:rsidR="00E711B5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заключить договор на целевое обучение</w:t>
            </w:r>
            <w:r w:rsidR="00B05CEE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:rsidR="008D78AF" w:rsidRPr="00C15CA9" w:rsidRDefault="008D78AF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(кол-во, шт.)</w:t>
            </w:r>
          </w:p>
        </w:tc>
        <w:tc>
          <w:tcPr>
            <w:tcW w:w="1767" w:type="dxa"/>
          </w:tcPr>
          <w:p w:rsidR="00E711B5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заключить договор  практической подготовки</w:t>
            </w:r>
            <w:r w:rsidR="00B05CEE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  <w:p w:rsidR="008D78AF" w:rsidRPr="00C15CA9" w:rsidRDefault="008D78AF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(кол-во, шт.)</w:t>
            </w:r>
            <w:bookmarkStart w:id="0" w:name="_GoBack"/>
            <w:bookmarkEnd w:id="0"/>
          </w:p>
        </w:tc>
      </w:tr>
      <w:tr w:rsidR="00E711B5" w:rsidTr="00E711B5">
        <w:trPr>
          <w:trHeight w:val="630"/>
        </w:trPr>
        <w:tc>
          <w:tcPr>
            <w:tcW w:w="3208" w:type="dxa"/>
            <w:vMerge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E711B5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1B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11B5" w:rsidRPr="00E711B5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1B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11B5" w:rsidRPr="00E711B5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1B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3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сооружения</w:t>
            </w: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Проектировании зданий и сооружений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видов работ при эксплуатации и 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строительных объектов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08.02.14 Эксплуатация и обслуживание многоквартирного дома</w:t>
            </w: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документационного</w:t>
            </w:r>
          </w:p>
          <w:p w:rsidR="00E711B5" w:rsidRPr="00FF331C" w:rsidRDefault="00E711B5" w:rsidP="00FF33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опровождения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E711B5" w:rsidRPr="00FF331C" w:rsidRDefault="00E711B5" w:rsidP="00FF33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ногоквартирными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домами и</w:t>
            </w:r>
          </w:p>
          <w:p w:rsidR="00E711B5" w:rsidRPr="00FF331C" w:rsidRDefault="00E711B5" w:rsidP="00FF33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взаимодействия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собственниками</w:t>
            </w:r>
          </w:p>
          <w:p w:rsidR="00E711B5" w:rsidRPr="00FF331C" w:rsidRDefault="00E711B5" w:rsidP="00FF33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помещений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</w:p>
          <w:p w:rsidR="00E711B5" w:rsidRPr="00FF331C" w:rsidRDefault="00E711B5" w:rsidP="00FF331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трудовыми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коллективами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технической эксплуатации гражданских зданий и контроля предоставления жилищно-коммунальных услуг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FF331C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сварочных работ при ремонте оборудования систем отопления водоснабжения и водоотведения 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4413B8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441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08.01.28 Мастер отделочных строительных и декоративных работ </w:t>
            </w:r>
          </w:p>
        </w:tc>
        <w:tc>
          <w:tcPr>
            <w:tcW w:w="615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4413B8" w:rsidRDefault="00E711B5" w:rsidP="00441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hAnsi="Times New Roman" w:cs="Times New Roman"/>
                <w:sz w:val="20"/>
              </w:rPr>
              <w:t>выполнение штукатурных и декоративных работ (по выбору)</w:t>
            </w:r>
          </w:p>
        </w:tc>
        <w:tc>
          <w:tcPr>
            <w:tcW w:w="2051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441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4413B8" w:rsidRDefault="00E711B5" w:rsidP="00441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hAnsi="Times New Roman" w:cs="Times New Roman"/>
                <w:sz w:val="20"/>
              </w:rPr>
              <w:t>выполнение монтажа каркасно-обшивных конструкций (по выбору)</w:t>
            </w:r>
          </w:p>
        </w:tc>
        <w:tc>
          <w:tcPr>
            <w:tcW w:w="2051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441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4413B8" w:rsidRDefault="00E711B5" w:rsidP="00441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hAnsi="Times New Roman" w:cs="Times New Roman"/>
                <w:sz w:val="20"/>
              </w:rPr>
              <w:t>выполнение малярных и декоративно-художественных работ (по выбору)</w:t>
            </w:r>
          </w:p>
        </w:tc>
        <w:tc>
          <w:tcPr>
            <w:tcW w:w="2051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441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4413B8" w:rsidRDefault="00E711B5" w:rsidP="00441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hAnsi="Times New Roman" w:cs="Times New Roman"/>
                <w:sz w:val="20"/>
              </w:rPr>
              <w:t>выполнение облицовочных, мозаичных и декоративных работ (по выбору)</w:t>
            </w:r>
          </w:p>
        </w:tc>
        <w:tc>
          <w:tcPr>
            <w:tcW w:w="2051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441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08.01.27 Мастер общестроительных работ </w:t>
            </w:r>
          </w:p>
        </w:tc>
        <w:tc>
          <w:tcPr>
            <w:tcW w:w="615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5" w:rsidRPr="004413B8" w:rsidRDefault="00E711B5" w:rsidP="00441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каменных работ </w:t>
            </w:r>
          </w:p>
        </w:tc>
        <w:tc>
          <w:tcPr>
            <w:tcW w:w="2051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441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5" w:rsidRPr="004413B8" w:rsidRDefault="00E711B5" w:rsidP="00441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hAnsi="Times New Roman" w:cs="Times New Roman"/>
                <w:sz w:val="20"/>
                <w:szCs w:val="20"/>
              </w:rPr>
              <w:t>выполнение бетонных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опалубочных работ </w:t>
            </w:r>
          </w:p>
        </w:tc>
        <w:tc>
          <w:tcPr>
            <w:tcW w:w="2051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441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5" w:rsidRPr="004413B8" w:rsidRDefault="00E711B5" w:rsidP="00441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арматурных работ </w:t>
            </w:r>
          </w:p>
        </w:tc>
        <w:tc>
          <w:tcPr>
            <w:tcW w:w="2051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441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5" w:rsidRPr="004413B8" w:rsidRDefault="00E711B5" w:rsidP="00441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3B8">
              <w:rPr>
                <w:rFonts w:ascii="Times New Roman" w:hAnsi="Times New Roman" w:cs="Times New Roman"/>
                <w:sz w:val="20"/>
                <w:szCs w:val="20"/>
              </w:rPr>
              <w:t>выполнение монтажных работ при возведении всех типов зданий и сооружений из сборных железобетонных и метал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лических конструкций </w:t>
            </w:r>
          </w:p>
        </w:tc>
        <w:tc>
          <w:tcPr>
            <w:tcW w:w="2051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44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C0">
              <w:rPr>
                <w:rFonts w:ascii="Times New Roman" w:eastAsia="Times New Roman" w:hAnsi="Times New Roman" w:cs="Times New Roman"/>
                <w:sz w:val="24"/>
                <w:szCs w:val="24"/>
              </w:rPr>
              <w:t>08.02.13 Монтаж и эксплуатация внутренних сантехнических устройств, кондиционирова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воздуха и вентиляции </w:t>
            </w:r>
            <w:r w:rsidRPr="00E72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5" w:rsidRPr="00C05417" w:rsidRDefault="00E711B5" w:rsidP="00C0541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монтажу санитарно-технических систем и оборудования гражданских</w:t>
            </w:r>
          </w:p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монтажу систем вентиляции, кондиционирования воздуха гражданских зданий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техническому обслуживанию инженерных систем </w:t>
            </w:r>
            <w:r w:rsidRPr="00C05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отопления, водоснабжения, водоотведения и систем вентиляции, кондиционирования воздуха гражданских зданий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технической эксплуатации инженерных систем гражданских зданий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</w:tcPr>
          <w:p w:rsidR="00E711B5" w:rsidRPr="00C15CA9" w:rsidRDefault="00E711B5" w:rsidP="00B1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9">
              <w:rPr>
                <w:rFonts w:ascii="Times New Roman" w:eastAsia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615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FF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051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B15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0305FB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11B5" w:rsidRPr="00C05417">
              <w:rPr>
                <w:rFonts w:ascii="Times New Roman" w:eastAsia="Times New Roman" w:hAnsi="Times New Roman" w:cs="Times New Roman"/>
                <w:sz w:val="24"/>
                <w:szCs w:val="24"/>
              </w:rPr>
              <w:t>5.01.05 Сварщик (ручной и частично механизированной сварки (наплавки)</w:t>
            </w: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rPr>
          <w:trHeight w:val="593"/>
        </w:trPr>
        <w:tc>
          <w:tcPr>
            <w:tcW w:w="3208" w:type="dxa"/>
            <w:vMerge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>Сварщик частично механизированной сварки плавлением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17">
              <w:rPr>
                <w:rFonts w:ascii="Times New Roman" w:eastAsia="Times New Roman" w:hAnsi="Times New Roman" w:cs="Times New Roman"/>
                <w:sz w:val="24"/>
                <w:szCs w:val="24"/>
              </w:rPr>
              <w:t>21.02.20 Прикладная геодезия</w:t>
            </w: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>выполнение работ по проектированию, созданию и обработке опорных геодезических сетей, нивелирных сетей и сетей специального назначения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>выполнение топографических съемок различными методами, графическое и цифровое оформление результатов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 xml:space="preserve">создание и обновление цифровых топографических карт и планов на основе </w:t>
            </w:r>
            <w:proofErr w:type="spellStart"/>
            <w:r w:rsidRPr="00C05417">
              <w:rPr>
                <w:rFonts w:ascii="Times New Roman" w:hAnsi="Times New Roman" w:cs="Times New Roman"/>
                <w:sz w:val="20"/>
              </w:rPr>
              <w:t>аэро</w:t>
            </w:r>
            <w:proofErr w:type="spellEnd"/>
            <w:r w:rsidRPr="00C05417">
              <w:rPr>
                <w:rFonts w:ascii="Times New Roman" w:hAnsi="Times New Roman" w:cs="Times New Roman"/>
                <w:sz w:val="20"/>
              </w:rPr>
              <w:t>- и</w:t>
            </w:r>
            <w:r>
              <w:rPr>
                <w:rFonts w:ascii="Times New Roman" w:hAnsi="Times New Roman" w:cs="Times New Roman"/>
                <w:sz w:val="20"/>
              </w:rPr>
              <w:t xml:space="preserve"> космических снимков 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 xml:space="preserve">проведение работ по геодезическому сопровождению </w:t>
            </w:r>
            <w:r w:rsidRPr="00C05417">
              <w:rPr>
                <w:rFonts w:ascii="Times New Roman" w:hAnsi="Times New Roman" w:cs="Times New Roman"/>
                <w:sz w:val="20"/>
              </w:rPr>
              <w:lastRenderedPageBreak/>
              <w:t>строительства и эксплуатации зданий и и</w:t>
            </w:r>
            <w:r>
              <w:rPr>
                <w:rFonts w:ascii="Times New Roman" w:hAnsi="Times New Roman" w:cs="Times New Roman"/>
                <w:sz w:val="20"/>
              </w:rPr>
              <w:t xml:space="preserve">нженерных сооружений 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21.02.09 Гидрогеология и инженерная геология</w:t>
            </w: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>ведение технологических процессов гидрогеологических исследований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C0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C05417" w:rsidRDefault="00E711B5" w:rsidP="00C05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17">
              <w:rPr>
                <w:rFonts w:ascii="Times New Roman" w:hAnsi="Times New Roman" w:cs="Times New Roman"/>
                <w:sz w:val="20"/>
              </w:rPr>
              <w:t>ведение технологических процессов инженерно-геологических исследований</w:t>
            </w:r>
          </w:p>
        </w:tc>
        <w:tc>
          <w:tcPr>
            <w:tcW w:w="2051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C0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 w:val="restart"/>
          </w:tcPr>
          <w:p w:rsidR="00E711B5" w:rsidRPr="00C15CA9" w:rsidRDefault="00E711B5" w:rsidP="00E71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15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E711B5" w:rsidRDefault="00E711B5" w:rsidP="00E71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1B5">
              <w:rPr>
                <w:rFonts w:ascii="Times New Roman" w:hAnsi="Times New Roman" w:cs="Times New Roman"/>
                <w:sz w:val="20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051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E71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E711B5" w:rsidRDefault="00E711B5" w:rsidP="00E71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1B5">
              <w:rPr>
                <w:rFonts w:ascii="Times New Roman" w:hAnsi="Times New Roman" w:cs="Times New Roman"/>
                <w:sz w:val="20"/>
              </w:rPr>
              <w:t>Выполнение Сервисного обслуживания бытовых машин и приборов</w:t>
            </w:r>
          </w:p>
        </w:tc>
        <w:tc>
          <w:tcPr>
            <w:tcW w:w="2051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  <w:vMerge/>
          </w:tcPr>
          <w:p w:rsidR="00E711B5" w:rsidRPr="00C15CA9" w:rsidRDefault="00E711B5" w:rsidP="00E71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711B5" w:rsidRPr="00E711B5" w:rsidRDefault="00E711B5" w:rsidP="00E71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1B5">
              <w:rPr>
                <w:rFonts w:ascii="Times New Roman" w:hAnsi="Times New Roman" w:cs="Times New Roman"/>
                <w:sz w:val="20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051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11B5" w:rsidRPr="00C15CA9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B5" w:rsidTr="00E711B5">
        <w:tc>
          <w:tcPr>
            <w:tcW w:w="3208" w:type="dxa"/>
          </w:tcPr>
          <w:p w:rsidR="00E711B5" w:rsidRDefault="00E711B5" w:rsidP="00E711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  <w:p w:rsidR="00E711B5" w:rsidRDefault="00E711B5" w:rsidP="00E711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</w:tcPr>
          <w:p w:rsidR="00E711B5" w:rsidRPr="00B154A3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11B5" w:rsidRPr="00B154A3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11B5" w:rsidRPr="00B154A3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:rsidR="00E711B5" w:rsidRPr="00FF331C" w:rsidRDefault="00E711B5" w:rsidP="00E71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E711B5" w:rsidRPr="00B154A3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E711B5" w:rsidRPr="00B154A3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E711B5" w:rsidRPr="00B154A3" w:rsidRDefault="00E711B5" w:rsidP="00E711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154A3" w:rsidRDefault="00B154A3" w:rsidP="00C15C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5CEE" w:rsidRDefault="00B05CEE" w:rsidP="00C15CA9">
      <w:pPr>
        <w:rPr>
          <w:rFonts w:ascii="Times New Roman" w:eastAsia="Times New Roman" w:hAnsi="Times New Roman" w:cs="Times New Roman"/>
          <w:sz w:val="24"/>
          <w:szCs w:val="24"/>
        </w:rPr>
      </w:pPr>
      <w:r w:rsidRPr="00B05CEE">
        <w:rPr>
          <w:rFonts w:ascii="Times New Roman" w:eastAsia="Times New Roman" w:hAnsi="Times New Roman" w:cs="Times New Roman"/>
          <w:b/>
          <w:sz w:val="24"/>
          <w:szCs w:val="24"/>
        </w:rPr>
        <w:t>Дуальное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>* - участие в образовательном процессе путем проведения практической части занятий на производстве (2-3 раза в неделю).</w:t>
      </w:r>
    </w:p>
    <w:p w:rsidR="00B05CEE" w:rsidRDefault="00B05CEE" w:rsidP="00B05CEE">
      <w:pPr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B05CEE">
        <w:rPr>
          <w:rFonts w:ascii="Times New Roman" w:eastAsia="Times New Roman" w:hAnsi="Times New Roman" w:cs="Times New Roman"/>
          <w:b/>
          <w:sz w:val="24"/>
          <w:szCs w:val="24"/>
        </w:rPr>
        <w:t>Целевое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**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программам с последующим трудоустройством  (с возможным участием специалистов организации в образовательном процессе).</w:t>
      </w:r>
    </w:p>
    <w:p w:rsidR="00B05CEE" w:rsidRDefault="00B05CEE" w:rsidP="00B05CEE">
      <w:pPr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B05CEE">
        <w:rPr>
          <w:rFonts w:ascii="Times New Roman" w:eastAsia="Times New Roman" w:hAnsi="Times New Roman" w:cs="Times New Roman"/>
          <w:b/>
          <w:sz w:val="24"/>
          <w:szCs w:val="24"/>
        </w:rPr>
        <w:t>Практическая 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>*** - приём учащихся  на производственную практику (1-2 месяца).</w:t>
      </w:r>
    </w:p>
    <w:p w:rsidR="00B05CEE" w:rsidRDefault="00B05CEE" w:rsidP="00C15CA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05CEE" w:rsidSect="00B05CEE">
      <w:headerReference w:type="default" r:id="rId6"/>
      <w:pgSz w:w="16838" w:h="11906" w:orient="landscape"/>
      <w:pgMar w:top="142" w:right="395" w:bottom="850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64" w:rsidRDefault="00073364">
      <w:pPr>
        <w:spacing w:after="0" w:line="240" w:lineRule="auto"/>
      </w:pPr>
      <w:r>
        <w:separator/>
      </w:r>
    </w:p>
  </w:endnote>
  <w:endnote w:type="continuationSeparator" w:id="0">
    <w:p w:rsidR="00073364" w:rsidRDefault="0007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64" w:rsidRDefault="00073364">
      <w:pPr>
        <w:spacing w:after="0" w:line="240" w:lineRule="auto"/>
      </w:pPr>
      <w:r>
        <w:separator/>
      </w:r>
    </w:p>
  </w:footnote>
  <w:footnote w:type="continuationSeparator" w:id="0">
    <w:p w:rsidR="00073364" w:rsidRDefault="0007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09" w:rsidRDefault="00374D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FE6E53">
      <w:rPr>
        <w:color w:val="000000"/>
      </w:rPr>
      <w:instrText>PAGE</w:instrText>
    </w:r>
    <w:r>
      <w:rPr>
        <w:color w:val="000000"/>
      </w:rPr>
      <w:fldChar w:fldCharType="separate"/>
    </w:r>
    <w:r w:rsidR="00B05CEE">
      <w:rPr>
        <w:noProof/>
        <w:color w:val="000000"/>
      </w:rPr>
      <w:t>2</w:t>
    </w:r>
    <w:r>
      <w:rPr>
        <w:color w:val="000000"/>
      </w:rPr>
      <w:fldChar w:fldCharType="end"/>
    </w:r>
  </w:p>
  <w:p w:rsidR="008C4C09" w:rsidRDefault="008C4C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C09"/>
    <w:rsid w:val="00007084"/>
    <w:rsid w:val="000305FB"/>
    <w:rsid w:val="00073364"/>
    <w:rsid w:val="00374D4B"/>
    <w:rsid w:val="004413B8"/>
    <w:rsid w:val="004D4CB2"/>
    <w:rsid w:val="005C33AA"/>
    <w:rsid w:val="0078267C"/>
    <w:rsid w:val="00854FB7"/>
    <w:rsid w:val="008C4C09"/>
    <w:rsid w:val="008D78AF"/>
    <w:rsid w:val="009F0C3E"/>
    <w:rsid w:val="00AA258A"/>
    <w:rsid w:val="00B05CEE"/>
    <w:rsid w:val="00B154A3"/>
    <w:rsid w:val="00B40321"/>
    <w:rsid w:val="00BF3DB6"/>
    <w:rsid w:val="00C05417"/>
    <w:rsid w:val="00C15CA9"/>
    <w:rsid w:val="00E711B5"/>
    <w:rsid w:val="00E725C0"/>
    <w:rsid w:val="00EF2C52"/>
    <w:rsid w:val="00FE6E53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4B"/>
  </w:style>
  <w:style w:type="paragraph" w:styleId="1">
    <w:name w:val="heading 1"/>
    <w:basedOn w:val="a"/>
    <w:next w:val="a"/>
    <w:uiPriority w:val="9"/>
    <w:qFormat/>
    <w:rsid w:val="00374D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74D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74D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74D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74D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74D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4D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74D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74D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74D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1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FF3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C05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kvalif</cp:lastModifiedBy>
  <cp:revision>2</cp:revision>
  <cp:lastPrinted>2023-11-08T09:17:00Z</cp:lastPrinted>
  <dcterms:created xsi:type="dcterms:W3CDTF">2023-11-08T09:25:00Z</dcterms:created>
  <dcterms:modified xsi:type="dcterms:W3CDTF">2023-11-08T09:25:00Z</dcterms:modified>
</cp:coreProperties>
</file>