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B3" w:rsidRDefault="001627B3" w:rsidP="001627B3">
      <w:pPr>
        <w:spacing w:after="0" w:line="240" w:lineRule="auto"/>
        <w:ind w:left="127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97B0E" w:rsidRDefault="00B13491" w:rsidP="00B13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49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Pr="00B13491">
        <w:rPr>
          <w:rFonts w:ascii="Times New Roman" w:hAnsi="Times New Roman"/>
          <w:b/>
          <w:sz w:val="28"/>
          <w:szCs w:val="28"/>
        </w:rPr>
        <w:t>РАБОТНИКИ ПРЕДПРИЯТИ</w:t>
      </w:r>
      <w:r w:rsidR="00B97B0E">
        <w:rPr>
          <w:rFonts w:ascii="Times New Roman" w:hAnsi="Times New Roman"/>
          <w:b/>
          <w:sz w:val="28"/>
          <w:szCs w:val="28"/>
        </w:rPr>
        <w:t>Я</w:t>
      </w:r>
    </w:p>
    <w:p w:rsidR="00B13491" w:rsidRDefault="00B13491" w:rsidP="00B13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491">
        <w:rPr>
          <w:rFonts w:ascii="Times New Roman" w:hAnsi="Times New Roman"/>
          <w:b/>
          <w:sz w:val="28"/>
          <w:szCs w:val="28"/>
        </w:rPr>
        <w:t xml:space="preserve"> СТРОИТЕЛЬНОЙ ОТРАСЛИ!  </w:t>
      </w:r>
    </w:p>
    <w:p w:rsidR="000C79D6" w:rsidRPr="00B13491" w:rsidRDefault="000C79D6" w:rsidP="00B13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7B3" w:rsidRPr="000C79D6" w:rsidRDefault="000C79D6" w:rsidP="00FE6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9D6">
        <w:rPr>
          <w:rFonts w:ascii="Times New Roman" w:hAnsi="Times New Roman"/>
          <w:b/>
          <w:sz w:val="28"/>
          <w:szCs w:val="28"/>
        </w:rPr>
        <w:t>ПРОСИМ ВАС ОТВЕТИТЬ НА ВОПРОСЫ АНКЕТЫ.</w:t>
      </w:r>
    </w:p>
    <w:p w:rsidR="000C79D6" w:rsidRPr="001627B3" w:rsidRDefault="000C79D6" w:rsidP="00FE69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79D6" w:rsidRDefault="000C79D6" w:rsidP="00B13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проводится д</w:t>
      </w:r>
      <w:r w:rsidRPr="00B13491">
        <w:rPr>
          <w:rFonts w:ascii="Times New Roman" w:hAnsi="Times New Roman" w:cs="Times New Roman"/>
          <w:sz w:val="28"/>
          <w:szCs w:val="28"/>
        </w:rPr>
        <w:t xml:space="preserve">ля выявления востребованных и перспективных компетенций </w:t>
      </w:r>
      <w:r w:rsidRPr="00E87FCB">
        <w:rPr>
          <w:rFonts w:ascii="Times New Roman" w:hAnsi="Times New Roman" w:cs="Times New Roman"/>
          <w:b/>
          <w:sz w:val="28"/>
          <w:szCs w:val="28"/>
        </w:rPr>
        <w:t>выпускников по программам ФП «Профессионалитет»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образовательно-производственного центра (кластера) строительной отрасли на базе ГАПОУ «СЭК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3C5454">
        <w:rPr>
          <w:rFonts w:ascii="Times New Roman" w:hAnsi="Times New Roman" w:cs="Times New Roman"/>
          <w:sz w:val="28"/>
          <w:szCs w:val="28"/>
        </w:rPr>
        <w:t>с</w:t>
      </w:r>
      <w:r w:rsidR="00B13491" w:rsidRPr="00B13491">
        <w:rPr>
          <w:rFonts w:ascii="Times New Roman" w:hAnsi="Times New Roman"/>
          <w:sz w:val="28"/>
          <w:szCs w:val="28"/>
        </w:rPr>
        <w:t xml:space="preserve"> целью исследования квалификационных запросов работодателей </w:t>
      </w:r>
      <w:r w:rsidR="00B13491" w:rsidRPr="000C79D6">
        <w:rPr>
          <w:rFonts w:ascii="Times New Roman" w:hAnsi="Times New Roman"/>
          <w:b/>
          <w:sz w:val="28"/>
          <w:szCs w:val="28"/>
        </w:rPr>
        <w:t>для перевода их в образовательные результаты</w:t>
      </w:r>
      <w:r>
        <w:rPr>
          <w:rFonts w:ascii="Times New Roman" w:hAnsi="Times New Roman"/>
          <w:b/>
          <w:sz w:val="28"/>
          <w:szCs w:val="28"/>
        </w:rPr>
        <w:t>.</w:t>
      </w:r>
      <w:r w:rsidR="00B13491" w:rsidRPr="000C79D6">
        <w:rPr>
          <w:rFonts w:ascii="Times New Roman" w:hAnsi="Times New Roman"/>
          <w:sz w:val="28"/>
          <w:szCs w:val="28"/>
        </w:rPr>
        <w:t xml:space="preserve"> </w:t>
      </w:r>
    </w:p>
    <w:p w:rsidR="00384D87" w:rsidRPr="001627B3" w:rsidRDefault="00384D87" w:rsidP="00FE6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D6" w:rsidRDefault="000C79D6" w:rsidP="0038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87" w:rsidRDefault="00384D87" w:rsidP="0038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B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627B3" w:rsidRPr="001627B3" w:rsidRDefault="001627B3" w:rsidP="0038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87" w:rsidRPr="001627B3" w:rsidRDefault="00384D87" w:rsidP="00384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B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4651A4" w:rsidRPr="001627B3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</w:p>
    <w:p w:rsidR="007F7310" w:rsidRPr="001627B3" w:rsidRDefault="007F7310" w:rsidP="00384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A31" w:rsidRDefault="008C5BD7" w:rsidP="00162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Составьте рейтинг </w:t>
      </w:r>
      <w:r w:rsidR="00B13491">
        <w:rPr>
          <w:rFonts w:ascii="Times New Roman" w:hAnsi="Times New Roman" w:cs="Times New Roman"/>
          <w:b/>
          <w:i/>
          <w:sz w:val="28"/>
          <w:szCs w:val="28"/>
        </w:rPr>
        <w:t>видов работ</w:t>
      </w:r>
      <w:r w:rsidR="008053D7" w:rsidRPr="001627B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65DE8" w:rsidRPr="001627B3" w:rsidRDefault="008C5BD7" w:rsidP="00162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2616" w:rsidRPr="001627B3">
        <w:rPr>
          <w:rFonts w:ascii="Times New Roman" w:hAnsi="Times New Roman" w:cs="Times New Roman"/>
          <w:b/>
          <w:i/>
          <w:sz w:val="28"/>
          <w:szCs w:val="28"/>
        </w:rPr>
        <w:t>востребованных и перспективных для</w:t>
      </w: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 Ваше</w:t>
      </w:r>
      <w:r w:rsidR="008C2616" w:rsidRPr="001627B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 предприяти</w:t>
      </w:r>
      <w:r w:rsidR="008C2616" w:rsidRPr="001627B3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B21160" w:rsidRPr="001627B3" w:rsidRDefault="00B21160" w:rsidP="007F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31" w:rsidRPr="003C5454" w:rsidRDefault="00065DE8" w:rsidP="007F7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454">
        <w:rPr>
          <w:rFonts w:ascii="Times New Roman" w:hAnsi="Times New Roman" w:cs="Times New Roman"/>
          <w:b/>
          <w:i/>
          <w:sz w:val="24"/>
          <w:szCs w:val="24"/>
        </w:rPr>
        <w:t>Напишите</w:t>
      </w:r>
      <w:r w:rsidR="008053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в каждом квадрате</w:t>
      </w:r>
      <w:r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цифры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8053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, 2, 3, 4, 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C545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D7A31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где:</w:t>
      </w:r>
    </w:p>
    <w:p w:rsidR="00ED7A31" w:rsidRPr="003C5454" w:rsidRDefault="00ED7A31" w:rsidP="007F7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5DE8" w:rsidRPr="003C5454" w:rsidRDefault="002E7F8A" w:rsidP="007F7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5DE8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053D7" w:rsidRPr="003C5454">
        <w:rPr>
          <w:rFonts w:ascii="Times New Roman" w:hAnsi="Times New Roman" w:cs="Times New Roman"/>
          <w:b/>
          <w:i/>
          <w:sz w:val="24"/>
          <w:szCs w:val="24"/>
        </w:rPr>
        <w:t>сам</w:t>
      </w:r>
      <w:r w:rsidR="00ED7A31" w:rsidRPr="003C5454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5DE8" w:rsidRPr="003C5454">
        <w:rPr>
          <w:rFonts w:ascii="Times New Roman" w:hAnsi="Times New Roman" w:cs="Times New Roman"/>
          <w:b/>
          <w:i/>
          <w:sz w:val="24"/>
          <w:szCs w:val="24"/>
        </w:rPr>
        <w:t>нужн</w:t>
      </w:r>
      <w:r w:rsidR="00ED7A31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 w:rsidR="00065DE8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для Вашего предприятия </w:t>
      </w:r>
      <w:r w:rsidR="00ED7A31" w:rsidRPr="003C5454">
        <w:rPr>
          <w:rFonts w:ascii="Times New Roman" w:hAnsi="Times New Roman" w:cs="Times New Roman"/>
          <w:b/>
          <w:i/>
          <w:sz w:val="24"/>
          <w:szCs w:val="24"/>
        </w:rPr>
        <w:t>вид работ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65DE8" w:rsidRPr="003C5454" w:rsidRDefault="002E7F8A" w:rsidP="00ED7A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5DE8" w:rsidRPr="003C545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сам</w:t>
      </w:r>
      <w:r w:rsidR="00ED7A31" w:rsidRPr="003C5454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невостребованн</w:t>
      </w:r>
      <w:r w:rsidR="00ED7A31" w:rsidRPr="003C5454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7A31" w:rsidRPr="003C5454">
        <w:rPr>
          <w:rFonts w:ascii="Times New Roman" w:hAnsi="Times New Roman" w:cs="Times New Roman"/>
          <w:b/>
          <w:i/>
          <w:sz w:val="24"/>
          <w:szCs w:val="24"/>
        </w:rPr>
        <w:t>вид работ</w:t>
      </w:r>
      <w:r w:rsidR="00065DE8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D436AA" w:rsidRPr="003C545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C5BD7" w:rsidRPr="003C5454">
        <w:rPr>
          <w:rFonts w:ascii="Times New Roman" w:hAnsi="Times New Roman" w:cs="Times New Roman"/>
          <w:b/>
          <w:i/>
          <w:sz w:val="24"/>
          <w:szCs w:val="24"/>
        </w:rPr>
        <w:t>ашем предприятии</w:t>
      </w:r>
      <w:r w:rsidR="00ED7A31" w:rsidRPr="003C545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7A31" w:rsidRPr="001627B3" w:rsidRDefault="00ED7A31" w:rsidP="007F73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8C5BD7" w:rsidRPr="001627B3" w:rsidTr="007F73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D559D7" w:rsidRPr="007C138B" w:rsidRDefault="00B13491" w:rsidP="001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Сметное дело</w:t>
            </w:r>
            <w:r w:rsidR="00825307"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BD7" w:rsidRPr="007C138B" w:rsidRDefault="00825307" w:rsidP="000C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C138B">
              <w:rPr>
                <w:rFonts w:ascii="Times New Roman" w:hAnsi="Times New Roman" w:cs="Times New Roman"/>
                <w:i/>
              </w:rPr>
              <w:t>Разработка локальн</w:t>
            </w:r>
            <w:r w:rsidR="000C79D6">
              <w:rPr>
                <w:rFonts w:ascii="Times New Roman" w:hAnsi="Times New Roman" w:cs="Times New Roman"/>
                <w:i/>
              </w:rPr>
              <w:t>ых и объектных сметных расчетов)</w:t>
            </w:r>
          </w:p>
        </w:tc>
      </w:tr>
      <w:tr w:rsidR="008C5BD7" w:rsidRPr="001627B3" w:rsidTr="007F7310">
        <w:trPr>
          <w:trHeight w:val="21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5BD7" w:rsidRPr="007C138B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D7" w:rsidRPr="001627B3" w:rsidTr="007F73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8C5BD7" w:rsidRPr="007C138B" w:rsidRDefault="00B13491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архитектурно-строительных чертежей</w:t>
            </w:r>
          </w:p>
        </w:tc>
      </w:tr>
      <w:tr w:rsidR="008C5BD7" w:rsidRPr="001627B3" w:rsidTr="007F731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5BD7" w:rsidRPr="007C138B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D7" w:rsidRPr="001627B3" w:rsidTr="007F73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8C5BD7" w:rsidRPr="007C138B" w:rsidRDefault="00B13491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Расчет строительных конструкций</w:t>
            </w:r>
          </w:p>
        </w:tc>
      </w:tr>
      <w:tr w:rsidR="008C5BD7" w:rsidRPr="001627B3" w:rsidTr="007F731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5BD7" w:rsidRPr="007C138B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D7" w:rsidRPr="001627B3" w:rsidTr="007F73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8C5BD7" w:rsidRPr="007C138B" w:rsidRDefault="00B13491" w:rsidP="001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</w:t>
            </w:r>
            <w:r w:rsidR="00F153E8"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качества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конструктивных элементов, инженерного оборудования и систем строительного объекта</w:t>
            </w:r>
          </w:p>
        </w:tc>
      </w:tr>
      <w:tr w:rsidR="008C5BD7" w:rsidRPr="001627B3" w:rsidTr="007F731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5BD7" w:rsidRPr="007C138B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D7" w:rsidRPr="001627B3" w:rsidTr="007F73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8C5BD7" w:rsidRPr="007C138B" w:rsidRDefault="00B13491" w:rsidP="001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7C138B"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и монтаж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слаботочных систем и устройств</w:t>
            </w:r>
          </w:p>
        </w:tc>
      </w:tr>
      <w:tr w:rsidR="007F7310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F7310" w:rsidRPr="007C138B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8B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C138B" w:rsidRPr="001627B3" w:rsidRDefault="007C138B" w:rsidP="007C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7C138B" w:rsidRPr="007C138B" w:rsidRDefault="007C138B" w:rsidP="007C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Монтаж, наладка и поиск неисправностей электрического и электромеханического оборудования</w:t>
            </w:r>
          </w:p>
        </w:tc>
      </w:tr>
      <w:tr w:rsidR="007C138B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38B" w:rsidRPr="001627B3" w:rsidRDefault="007C138B" w:rsidP="007C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C138B" w:rsidRPr="007C138B" w:rsidRDefault="007C138B" w:rsidP="007C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8B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C138B" w:rsidRPr="001627B3" w:rsidRDefault="007C138B" w:rsidP="007C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7C138B" w:rsidRPr="007C138B" w:rsidRDefault="007C138B" w:rsidP="007C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Изучение безопасных методов ведения электромонтажных работ и программирования логических устройств</w:t>
            </w:r>
          </w:p>
        </w:tc>
      </w:tr>
      <w:tr w:rsidR="007C138B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38B" w:rsidRPr="001627B3" w:rsidRDefault="007C138B" w:rsidP="007C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C138B" w:rsidRPr="007C138B" w:rsidRDefault="007C138B" w:rsidP="007C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8B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C138B" w:rsidRPr="001627B3" w:rsidRDefault="007C138B" w:rsidP="007C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7C138B" w:rsidRPr="007C138B" w:rsidRDefault="007C138B" w:rsidP="007C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Изучения режимов работ электрических машин, используемых в строительных технологиях и производстве</w:t>
            </w:r>
          </w:p>
        </w:tc>
      </w:tr>
      <w:tr w:rsidR="007C138B" w:rsidRPr="001627B3" w:rsidTr="007C1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38B" w:rsidRPr="001627B3" w:rsidRDefault="007C138B" w:rsidP="007C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C138B" w:rsidRPr="00F153E8" w:rsidRDefault="007C138B" w:rsidP="007C13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C5BD7" w:rsidRDefault="008C5BD7" w:rsidP="008C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8B" w:rsidRDefault="007C138B" w:rsidP="008C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31" w:rsidRDefault="00ED7A31" w:rsidP="008C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31" w:rsidRPr="001627B3" w:rsidRDefault="00ED7A31" w:rsidP="008C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B3" w:rsidRDefault="001627B3" w:rsidP="0046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27B3" w:rsidRDefault="001627B3" w:rsidP="0046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1A4" w:rsidRPr="001627B3" w:rsidRDefault="009D78A3" w:rsidP="0046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6264EB" w:rsidRPr="001627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51A4" w:rsidRPr="001627B3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</w:p>
    <w:p w:rsidR="007F7310" w:rsidRPr="001627B3" w:rsidRDefault="007F7310" w:rsidP="0046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AFF" w:rsidRDefault="004651A4" w:rsidP="00162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Наличие каких </w:t>
      </w:r>
      <w:r w:rsidR="00403AFF">
        <w:rPr>
          <w:rFonts w:ascii="Times New Roman" w:hAnsi="Times New Roman" w:cs="Times New Roman"/>
          <w:b/>
          <w:i/>
          <w:sz w:val="28"/>
          <w:szCs w:val="28"/>
        </w:rPr>
        <w:t>умений</w:t>
      </w: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 и навыков в профессиональной области</w:t>
      </w:r>
      <w:r w:rsidR="00065DE8"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ы считаете наиболее необходимым для </w:t>
      </w:r>
      <w:r w:rsidR="00403AF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выпускников колледжа- </w:t>
      </w:r>
      <w:r w:rsidR="00065DE8"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</w:p>
    <w:p w:rsidR="001627B3" w:rsidRDefault="00065DE8" w:rsidP="00162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7B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651A4" w:rsidRPr="001627B3">
        <w:rPr>
          <w:rFonts w:ascii="Times New Roman" w:hAnsi="Times New Roman" w:cs="Times New Roman"/>
          <w:b/>
          <w:i/>
          <w:sz w:val="28"/>
          <w:szCs w:val="28"/>
        </w:rPr>
        <w:t>ашего предприятия?</w:t>
      </w:r>
    </w:p>
    <w:p w:rsidR="00F11925" w:rsidRDefault="00F11925" w:rsidP="00F119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51A4" w:rsidRPr="003C5454" w:rsidRDefault="00F11925" w:rsidP="00F119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45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651A4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тметьте </w:t>
      </w:r>
      <w:r w:rsidR="0046126B">
        <w:rPr>
          <w:rFonts w:ascii="Times New Roman" w:hAnsi="Times New Roman" w:cs="Times New Roman"/>
          <w:b/>
          <w:i/>
          <w:sz w:val="24"/>
          <w:szCs w:val="24"/>
        </w:rPr>
        <w:t xml:space="preserve">любым </w:t>
      </w:r>
      <w:proofErr w:type="gramStart"/>
      <w:r w:rsidR="0046126B">
        <w:rPr>
          <w:rFonts w:ascii="Times New Roman" w:hAnsi="Times New Roman" w:cs="Times New Roman"/>
          <w:b/>
          <w:i/>
          <w:sz w:val="24"/>
          <w:szCs w:val="24"/>
        </w:rPr>
        <w:t xml:space="preserve">знаком </w:t>
      </w:r>
      <w:r w:rsidR="001627B3" w:rsidRPr="003C5454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1627B3"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5454">
        <w:rPr>
          <w:rFonts w:ascii="Times New Roman" w:hAnsi="Times New Roman" w:cs="Times New Roman"/>
          <w:b/>
          <w:i/>
          <w:sz w:val="24"/>
          <w:szCs w:val="24"/>
        </w:rPr>
        <w:t xml:space="preserve">по желанию </w:t>
      </w:r>
      <w:r w:rsidR="001627B3" w:rsidRPr="003C5454">
        <w:rPr>
          <w:rFonts w:ascii="Times New Roman" w:hAnsi="Times New Roman" w:cs="Times New Roman"/>
          <w:b/>
          <w:i/>
          <w:sz w:val="24"/>
          <w:szCs w:val="24"/>
        </w:rPr>
        <w:t>дополните список</w:t>
      </w:r>
      <w:r w:rsidRPr="003C545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5BD7" w:rsidRPr="001627B3" w:rsidRDefault="008C5BD7" w:rsidP="008C5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893"/>
      </w:tblGrid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A423B8" w:rsidRDefault="00825307" w:rsidP="007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r w:rsidRPr="00A423B8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A423B8">
              <w:rPr>
                <w:rFonts w:ascii="Times New Roman" w:hAnsi="Times New Roman" w:cs="Times New Roman"/>
                <w:sz w:val="24"/>
                <w:szCs w:val="24"/>
              </w:rPr>
              <w:t>исходны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B8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B8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локальных и объектных сметных расчетов 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A423B8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A423B8" w:rsidRDefault="007D016F" w:rsidP="0082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</w:t>
            </w:r>
            <w:r w:rsidR="00825307" w:rsidRPr="00A42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обоснования уровня цен локальных и объектных сметных расчетов 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A423B8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A423B8" w:rsidRDefault="007D016F" w:rsidP="007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ф</w:t>
            </w:r>
            <w:r w:rsidR="00825307" w:rsidRPr="00A423B8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5307" w:rsidRPr="00A423B8">
              <w:rPr>
                <w:rFonts w:ascii="Times New Roman" w:hAnsi="Times New Roman" w:cs="Times New Roman"/>
                <w:sz w:val="24"/>
                <w:szCs w:val="24"/>
              </w:rPr>
              <w:t xml:space="preserve"> сметной стоимости на строительн</w:t>
            </w:r>
            <w:r w:rsidR="00A423B8" w:rsidRPr="00A423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825307" w:rsidRPr="00A423B8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монтажные, ремонтно-строительные и другие виды работ 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6F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6F" w:rsidRPr="001627B3" w:rsidRDefault="007D016F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7D016F" w:rsidRPr="00A423B8" w:rsidRDefault="007D016F" w:rsidP="007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A423B8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B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и объектных сметных расчетов</w:t>
            </w:r>
          </w:p>
        </w:tc>
      </w:tr>
      <w:tr w:rsidR="007D016F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D016F" w:rsidRPr="001627B3" w:rsidRDefault="007D016F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7D016F" w:rsidRPr="001627B3" w:rsidRDefault="007D016F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41669C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 xml:space="preserve">выпускать рабочие </w:t>
            </w:r>
            <w:r w:rsidR="00D559D7" w:rsidRPr="004166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архитектурно-строительных чертеж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59D7" w:rsidRPr="0041669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автоматизированного проектирования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41669C" w:rsidP="0041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требованиях 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 xml:space="preserve">истемы проектной документации для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СПДС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/ЕСКД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41669C" w:rsidP="007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оформлять чертежи в соответствии с ГОСТ СПДС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41669C" w:rsidP="007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таблицы, экспликации, ведомости и отчеты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41669C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 xml:space="preserve">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 с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троительных чертежей 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41669C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п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ланов и фасадов зданий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41669C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ч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ертежей строительных конструкций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41669C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э</w:t>
            </w:r>
            <w:r w:rsidRPr="0041669C">
              <w:rPr>
                <w:rFonts w:ascii="Times New Roman" w:hAnsi="Times New Roman" w:cs="Times New Roman"/>
                <w:sz w:val="24"/>
                <w:szCs w:val="24"/>
              </w:rPr>
              <w:t>лектрических схем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D83298" w:rsidP="00D8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8">
              <w:rPr>
                <w:rFonts w:ascii="Times New Roman" w:hAnsi="Times New Roman" w:cs="Times New Roman"/>
                <w:sz w:val="24"/>
                <w:szCs w:val="24"/>
              </w:rPr>
              <w:t>Знать строительные элементы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D83298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7D016F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поэтажных планов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left w:val="single" w:sz="4" w:space="0" w:color="auto"/>
            </w:tcBorders>
          </w:tcPr>
          <w:p w:rsidR="004651A4" w:rsidRPr="001627B3" w:rsidRDefault="00D83298" w:rsidP="00D8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архитектурно-строительных элементах </w:t>
            </w:r>
          </w:p>
        </w:tc>
      </w:tr>
      <w:tr w:rsidR="004651A4" w:rsidRPr="001627B3" w:rsidTr="00F64F40">
        <w:tc>
          <w:tcPr>
            <w:tcW w:w="421" w:type="dxa"/>
            <w:tcBorders>
              <w:top w:val="single" w:sz="4" w:space="0" w:color="auto"/>
            </w:tcBorders>
          </w:tcPr>
          <w:p w:rsidR="004651A4" w:rsidRPr="001627B3" w:rsidRDefault="004651A4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</w:tcPr>
          <w:p w:rsidR="004651A4" w:rsidRPr="001627B3" w:rsidRDefault="004651A4" w:rsidP="001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D83298" w:rsidP="00D8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узлах строительных конструкций 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7D016F" w:rsidP="00D8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технических осмотров общего имущества (конструкций и инженерного оборудования)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7F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7D016F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контролировать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конструктивных элементов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инженерного оборудования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7D016F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298" w:rsidRPr="00D83298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7D016F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6F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D83298" w:rsidRPr="007D016F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7D016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83298" w:rsidRPr="007D016F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визуального и ин</w:t>
            </w:r>
            <w:r w:rsidRPr="007D016F">
              <w:rPr>
                <w:rFonts w:ascii="Times New Roman" w:hAnsi="Times New Roman" w:cs="Times New Roman"/>
                <w:sz w:val="24"/>
                <w:szCs w:val="24"/>
              </w:rPr>
              <w:t>струментального обследования здания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7F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7D016F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6F">
              <w:rPr>
                <w:rFonts w:ascii="Times New Roman" w:hAnsi="Times New Roman" w:cs="Times New Roman"/>
                <w:sz w:val="24"/>
                <w:szCs w:val="24"/>
              </w:rPr>
              <w:t>Владеть методами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7D016F" w:rsidP="007D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6F">
              <w:rPr>
                <w:rFonts w:ascii="Times New Roman" w:hAnsi="Times New Roman" w:cs="Times New Roman"/>
                <w:sz w:val="24"/>
                <w:szCs w:val="24"/>
              </w:rPr>
              <w:t>Уметь проверять техническое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конструктивных элементов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7F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7D016F" w:rsidP="0056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6F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проверять техническое состояние элементов отделки внутренних и наружных поверхностей 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10" w:rsidRPr="001627B3" w:rsidRDefault="00565428" w:rsidP="00CD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6F">
              <w:rPr>
                <w:rFonts w:ascii="Times New Roman" w:hAnsi="Times New Roman" w:cs="Times New Roman"/>
                <w:sz w:val="24"/>
                <w:szCs w:val="24"/>
              </w:rPr>
              <w:t>Уметь проверять техническое состояние систем инженерного оборудования общего имущества жилого здания</w:t>
            </w:r>
          </w:p>
        </w:tc>
      </w:tr>
      <w:tr w:rsidR="00B2116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B21160" w:rsidRPr="001627B3" w:rsidRDefault="00B21160" w:rsidP="0072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A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E" w:rsidRPr="001627B3" w:rsidRDefault="006D49AE" w:rsidP="006D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9AE" w:rsidRPr="001627B3" w:rsidRDefault="006D49AE" w:rsidP="002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современным диагностическим оборудованием для выявления дефектов</w:t>
            </w:r>
          </w:p>
        </w:tc>
      </w:tr>
      <w:tr w:rsidR="006D49A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9AE" w:rsidRPr="001627B3" w:rsidRDefault="006D49AE" w:rsidP="006D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6D49AE" w:rsidRPr="001627B3" w:rsidRDefault="006D49AE" w:rsidP="006D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A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E" w:rsidRPr="001627B3" w:rsidRDefault="006D49AE" w:rsidP="006D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9AE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слаботочных систем и устройств</w:t>
            </w:r>
          </w:p>
        </w:tc>
      </w:tr>
      <w:tr w:rsidR="006D49A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9AE" w:rsidRPr="001627B3" w:rsidRDefault="006D49AE" w:rsidP="006D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6D49AE" w:rsidRPr="001627B3" w:rsidRDefault="006D49AE" w:rsidP="006D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слаботочных систем и устройств</w:t>
            </w: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607630" w:rsidRPr="001627B3" w:rsidRDefault="00607630" w:rsidP="0060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630" w:rsidRPr="001627B3" w:rsidRDefault="00607630" w:rsidP="0060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30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проект слаботочной системы с детальной прорисовкой схемы на плане здания</w:t>
            </w: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607630" w:rsidRPr="001627B3" w:rsidRDefault="00607630" w:rsidP="0060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630" w:rsidRPr="001627B3" w:rsidRDefault="00607630" w:rsidP="0060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30">
              <w:rPr>
                <w:rFonts w:ascii="Times New Roman" w:hAnsi="Times New Roman" w:cs="Times New Roman"/>
                <w:sz w:val="24"/>
                <w:szCs w:val="24"/>
              </w:rPr>
              <w:t>Уметь врезать кабель в действующую линию или обустраивать новую коммуникацию</w:t>
            </w: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607630" w:rsidRPr="001627B3" w:rsidRDefault="00607630" w:rsidP="0060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607630" w:rsidRPr="001627B3" w:rsidRDefault="00607630" w:rsidP="0060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30">
              <w:rPr>
                <w:rFonts w:ascii="Times New Roman" w:hAnsi="Times New Roman" w:cs="Times New Roman"/>
                <w:sz w:val="24"/>
                <w:szCs w:val="24"/>
              </w:rPr>
              <w:t>Уметь навешивать элементы слаботочной системы (розетки, приборы и т.д.)</w:t>
            </w: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607630" w:rsidRPr="001627B3" w:rsidRDefault="00607630" w:rsidP="0060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607630" w:rsidRPr="001627B3" w:rsidRDefault="00362A3E" w:rsidP="0036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607630" w:rsidRPr="00607630">
              <w:rPr>
                <w:rFonts w:ascii="Times New Roman" w:hAnsi="Times New Roman" w:cs="Times New Roman"/>
                <w:sz w:val="24"/>
                <w:szCs w:val="24"/>
              </w:rPr>
              <w:t>подключа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07630" w:rsidRPr="0060763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30" w:rsidRPr="00607630">
              <w:rPr>
                <w:rFonts w:ascii="Times New Roman" w:hAnsi="Times New Roman" w:cs="Times New Roman"/>
                <w:sz w:val="24"/>
                <w:szCs w:val="24"/>
              </w:rPr>
              <w:t>и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607630" w:rsidRPr="00607630">
              <w:rPr>
                <w:rFonts w:ascii="Times New Roman" w:hAnsi="Times New Roman" w:cs="Times New Roman"/>
                <w:sz w:val="24"/>
                <w:szCs w:val="24"/>
              </w:rPr>
              <w:t xml:space="preserve"> пуско-наладочные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слаботочных системах</w:t>
            </w:r>
          </w:p>
        </w:tc>
      </w:tr>
      <w:tr w:rsidR="0060763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630" w:rsidRPr="001627B3" w:rsidRDefault="00607630" w:rsidP="0060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607630" w:rsidRPr="001627B3" w:rsidRDefault="00607630" w:rsidP="0060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3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62A3E" w:rsidRPr="001627B3" w:rsidRDefault="00362A3E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62A3E" w:rsidRPr="001627B3" w:rsidRDefault="00362A3E" w:rsidP="0036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м</w:t>
            </w:r>
            <w:r w:rsidRPr="00362A3E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A3E">
              <w:rPr>
                <w:rFonts w:ascii="Times New Roman" w:hAnsi="Times New Roman" w:cs="Times New Roman"/>
                <w:sz w:val="24"/>
                <w:szCs w:val="24"/>
              </w:rPr>
              <w:t xml:space="preserve"> и 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A3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предприятий и гражданских сооружений</w:t>
            </w:r>
          </w:p>
        </w:tc>
      </w:tr>
      <w:tr w:rsidR="00362A3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A3E" w:rsidRPr="001627B3" w:rsidRDefault="00362A3E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362A3E" w:rsidRPr="001627B3" w:rsidRDefault="00362A3E" w:rsidP="0083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3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</w:tcBorders>
          </w:tcPr>
          <w:p w:rsidR="00362A3E" w:rsidRPr="001627B3" w:rsidRDefault="00362A3E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62A3E" w:rsidRPr="001627B3" w:rsidRDefault="00362A3E" w:rsidP="0036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362A3E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2A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электродвигателями</w:t>
            </w:r>
          </w:p>
        </w:tc>
      </w:tr>
      <w:tr w:rsidR="00362A3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A3E" w:rsidRPr="001627B3" w:rsidRDefault="00362A3E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362A3E" w:rsidRPr="001627B3" w:rsidRDefault="00362A3E" w:rsidP="0083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3E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62A3E" w:rsidRPr="001627B3" w:rsidRDefault="00362A3E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62A3E" w:rsidRPr="001627B3" w:rsidRDefault="00763C9D" w:rsidP="0076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устранять</w:t>
            </w:r>
            <w:r w:rsidR="00362A3E" w:rsidRPr="00362A3E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«перепутаны провода»</w:t>
            </w:r>
            <w:r w:rsidR="00362A3E" w:rsidRPr="00362A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63C9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9D" w:rsidRPr="001627B3" w:rsidRDefault="00763C9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763C9D" w:rsidRDefault="00763C9D" w:rsidP="0036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63C9D" w:rsidRPr="001627B3" w:rsidRDefault="00763C9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763C9D" w:rsidRDefault="00763C9D" w:rsidP="0076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устранять</w:t>
            </w:r>
            <w:r w:rsidRPr="00362A3E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«короткое замыкание»</w:t>
            </w:r>
          </w:p>
        </w:tc>
      </w:tr>
      <w:tr w:rsidR="00763C9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9D" w:rsidRPr="001627B3" w:rsidRDefault="00763C9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763C9D" w:rsidRDefault="00763C9D" w:rsidP="0036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63C9D" w:rsidRPr="001627B3" w:rsidRDefault="00763C9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763C9D" w:rsidRDefault="00763C9D" w:rsidP="0076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устранять</w:t>
            </w:r>
            <w:r w:rsidRPr="00362A3E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2A3E">
              <w:rPr>
                <w:rFonts w:ascii="Times New Roman" w:hAnsi="Times New Roman" w:cs="Times New Roman"/>
                <w:sz w:val="24"/>
                <w:szCs w:val="24"/>
              </w:rPr>
              <w:t xml:space="preserve"> «обрыв провода»</w:t>
            </w: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3F0EED" w:rsidRDefault="003F0EED" w:rsidP="0076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F0EED" w:rsidRDefault="003F0EED" w:rsidP="003F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электромонтажных работ </w:t>
            </w: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3F0EED" w:rsidRPr="007C138B" w:rsidRDefault="003F0EED" w:rsidP="0076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F0EED" w:rsidRPr="007C138B" w:rsidRDefault="003F0EED" w:rsidP="003F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ED">
              <w:rPr>
                <w:rFonts w:ascii="Times New Roman" w:hAnsi="Times New Roman" w:cs="Times New Roman"/>
                <w:sz w:val="24"/>
                <w:szCs w:val="24"/>
              </w:rPr>
              <w:t>Знать факторы, определяющие условия электробезопасности (сопротивления обуви и пола на, режима нейтрали, параметры электрической сети, сопротивления замыкания на землю в сети с изолированной нейтралью)</w:t>
            </w: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3F0EED" w:rsidRDefault="003F0EED" w:rsidP="00763C9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F0EED" w:rsidRPr="003F0EED" w:rsidRDefault="003F0EED" w:rsidP="003F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E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явления при стекании тока в землю через защитный заземлитель (снятие зависимости: потенциала основания электрооборудования от расстояния до заземлителя, напряжения прикосновения от расстояния до заземлителя, </w:t>
            </w:r>
            <w:r w:rsidRPr="003F0EED">
              <w:rPr>
                <w:rFonts w:ascii="Times New Roman" w:hAnsi="Times New Roman" w:cs="Times New Roman"/>
                <w:sz w:val="24"/>
                <w:szCs w:val="24"/>
              </w:rPr>
              <w:br/>
              <w:t>шагового напряжения от расстояния до заземлителя)</w:t>
            </w: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3F0EED" w:rsidRDefault="003F0EED" w:rsidP="00763C9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F0EED" w:rsidRPr="00F64F40" w:rsidRDefault="003F0EED" w:rsidP="00F6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0">
              <w:rPr>
                <w:rFonts w:ascii="Times New Roman" w:hAnsi="Times New Roman" w:cs="Times New Roman"/>
                <w:sz w:val="24"/>
                <w:szCs w:val="24"/>
              </w:rPr>
              <w:t>Уметь обеспечивать защитное зануление электрооборудования</w:t>
            </w:r>
            <w:r w:rsidR="00F64F40" w:rsidRPr="00F6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3F0EED" w:rsidRDefault="003F0EED" w:rsidP="00763C9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F0EED" w:rsidRPr="00F64F40" w:rsidRDefault="00F64F40" w:rsidP="00F6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0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изоляцию в электрической сети с изолированной нейтралью</w:t>
            </w: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3F0EED" w:rsidRDefault="003F0EED" w:rsidP="00763C9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F0EED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F0EED" w:rsidRPr="001627B3" w:rsidRDefault="003F0EED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3F0EED" w:rsidRPr="00F64F40" w:rsidRDefault="00F64F40" w:rsidP="00F6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0">
              <w:rPr>
                <w:rFonts w:ascii="Times New Roman" w:hAnsi="Times New Roman" w:cs="Times New Roman"/>
                <w:sz w:val="24"/>
                <w:szCs w:val="24"/>
              </w:rPr>
              <w:t>Уметь измерять сопротивление заземления</w:t>
            </w:r>
          </w:p>
        </w:tc>
      </w:tr>
      <w:tr w:rsidR="00F64F40" w:rsidRPr="001627B3" w:rsidTr="0059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F40" w:rsidRPr="001627B3" w:rsidRDefault="00F64F40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F64F40" w:rsidRDefault="00F64F40" w:rsidP="00F64F4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64F40" w:rsidRPr="001627B3" w:rsidTr="0059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64F40" w:rsidRPr="001627B3" w:rsidRDefault="00F64F40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F64F40" w:rsidRPr="00F64F40" w:rsidRDefault="00F64F40" w:rsidP="00F6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0">
              <w:rPr>
                <w:rFonts w:ascii="Times New Roman" w:hAnsi="Times New Roman" w:cs="Times New Roman"/>
                <w:sz w:val="24"/>
                <w:szCs w:val="24"/>
              </w:rPr>
              <w:t>Знать работу устройства защитного отключения электрической сети</w:t>
            </w:r>
          </w:p>
        </w:tc>
      </w:tr>
      <w:tr w:rsidR="00F64F40" w:rsidRPr="001627B3" w:rsidTr="0059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F40" w:rsidRPr="001627B3" w:rsidRDefault="00F64F40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F64F40" w:rsidRDefault="00F64F40" w:rsidP="00F64F4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64F40" w:rsidRPr="001627B3" w:rsidTr="0059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64F40" w:rsidRPr="001627B3" w:rsidRDefault="00F64F40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nil"/>
              <w:right w:val="nil"/>
            </w:tcBorders>
          </w:tcPr>
          <w:p w:rsidR="00F64F40" w:rsidRPr="00F64F40" w:rsidRDefault="00F64F40" w:rsidP="00F6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C138B">
              <w:rPr>
                <w:rFonts w:ascii="Times New Roman" w:hAnsi="Times New Roman" w:cs="Times New Roman"/>
                <w:sz w:val="24"/>
                <w:szCs w:val="24"/>
              </w:rPr>
              <w:t xml:space="preserve"> работ электрических машин, используемых в строительных технологиях и производстве</w:t>
            </w:r>
            <w:r w:rsidRPr="00F64F40">
              <w:rPr>
                <w:rFonts w:ascii="Times New Roman" w:hAnsi="Times New Roman" w:cs="Times New Roman"/>
                <w:sz w:val="24"/>
                <w:szCs w:val="24"/>
              </w:rPr>
              <w:t xml:space="preserve"> (однофазного трансформатора, генераторов постоянного тока, двигателя постоянного тока, асинхронного двигателя, асинхронного генератора)</w:t>
            </w:r>
          </w:p>
        </w:tc>
      </w:tr>
      <w:tr w:rsidR="00F64F40" w:rsidRPr="001627B3" w:rsidTr="0059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F40" w:rsidRPr="001627B3" w:rsidRDefault="00F64F40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F40" w:rsidRPr="001627B3" w:rsidRDefault="00F64F40" w:rsidP="0083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8A" w:rsidRPr="001627B3" w:rsidTr="0059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A" w:rsidRPr="001627B3" w:rsidRDefault="002E7F8A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7F8A" w:rsidRPr="001627B3" w:rsidRDefault="002E7F8A" w:rsidP="0083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8A" w:rsidRPr="001627B3" w:rsidTr="0059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F8A" w:rsidRPr="001627B3" w:rsidRDefault="002E7F8A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F8A" w:rsidRPr="001627B3" w:rsidRDefault="002E7F8A" w:rsidP="0083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4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64F40" w:rsidRPr="001627B3" w:rsidRDefault="00F64F40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single" w:sz="4" w:space="0" w:color="auto"/>
              <w:right w:val="nil"/>
            </w:tcBorders>
          </w:tcPr>
          <w:p w:rsidR="00F64F40" w:rsidRPr="001627B3" w:rsidRDefault="00F64F40" w:rsidP="0083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4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F40" w:rsidRPr="001627B3" w:rsidRDefault="00F64F40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F40" w:rsidRPr="001627B3" w:rsidRDefault="00F64F40" w:rsidP="0083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40" w:rsidRPr="001627B3" w:rsidTr="00F6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64F40" w:rsidRPr="001627B3" w:rsidRDefault="00F64F40" w:rsidP="0083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nil"/>
              <w:bottom w:val="single" w:sz="4" w:space="0" w:color="auto"/>
              <w:right w:val="nil"/>
            </w:tcBorders>
          </w:tcPr>
          <w:p w:rsidR="00F64F40" w:rsidRPr="001627B3" w:rsidRDefault="00F64F40" w:rsidP="0083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616" w:rsidRPr="001627B3" w:rsidRDefault="008C2616" w:rsidP="008C5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7B3" w:rsidRPr="001627B3" w:rsidRDefault="001627B3" w:rsidP="008C5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BD7" w:rsidRPr="001627B3" w:rsidRDefault="008C5BD7" w:rsidP="008C5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B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264EB" w:rsidRPr="001627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6115" w:rsidRPr="001627B3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</w:p>
    <w:p w:rsidR="007F7310" w:rsidRPr="001627B3" w:rsidRDefault="007F7310" w:rsidP="008C5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27B3" w:rsidRDefault="00384D87" w:rsidP="00162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Наличие каких </w:t>
      </w:r>
      <w:r w:rsidR="004651A4"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универсальных </w:t>
      </w:r>
      <w:r w:rsidRPr="001627B3">
        <w:rPr>
          <w:rFonts w:ascii="Times New Roman" w:hAnsi="Times New Roman" w:cs="Times New Roman"/>
          <w:b/>
          <w:i/>
          <w:sz w:val="28"/>
          <w:szCs w:val="28"/>
        </w:rPr>
        <w:t>навыков и умений в</w:t>
      </w:r>
      <w:r w:rsidR="008C5BD7" w:rsidRPr="001627B3">
        <w:rPr>
          <w:rFonts w:ascii="Times New Roman" w:hAnsi="Times New Roman" w:cs="Times New Roman"/>
          <w:b/>
          <w:i/>
          <w:sz w:val="28"/>
          <w:szCs w:val="28"/>
        </w:rPr>
        <w:t>ы считаете наиболее необходимым</w:t>
      </w: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 для сотрудников </w:t>
      </w:r>
      <w:r w:rsidR="00D436A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627B3">
        <w:rPr>
          <w:rFonts w:ascii="Times New Roman" w:hAnsi="Times New Roman" w:cs="Times New Roman"/>
          <w:b/>
          <w:i/>
          <w:sz w:val="28"/>
          <w:szCs w:val="28"/>
        </w:rPr>
        <w:t>ашего предприятия?</w:t>
      </w:r>
    </w:p>
    <w:p w:rsidR="00F11925" w:rsidRDefault="00F11925" w:rsidP="00162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4F40" w:rsidRPr="003C5454" w:rsidRDefault="00F64F40" w:rsidP="00F64F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454">
        <w:rPr>
          <w:rFonts w:ascii="Times New Roman" w:hAnsi="Times New Roman" w:cs="Times New Roman"/>
          <w:b/>
          <w:i/>
          <w:sz w:val="24"/>
          <w:szCs w:val="24"/>
        </w:rPr>
        <w:t>Отметьте галочкой в квадратах, по желанию дополните список.</w:t>
      </w:r>
    </w:p>
    <w:p w:rsidR="00384D87" w:rsidRPr="001627B3" w:rsidRDefault="00384D87" w:rsidP="00384D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292C84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84" w:rsidRPr="001627B3" w:rsidRDefault="00292C84" w:rsidP="0038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92C84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Высокая мотивация, нацеленность на профессиональное развитие и карьерный рост</w:t>
            </w:r>
          </w:p>
        </w:tc>
      </w:tr>
      <w:tr w:rsidR="00292C84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92C84" w:rsidRPr="001627B3" w:rsidRDefault="00292C84" w:rsidP="0038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92C84" w:rsidRPr="001627B3" w:rsidRDefault="00292C84" w:rsidP="0038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84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84" w:rsidRPr="001627B3" w:rsidRDefault="00292C84" w:rsidP="0038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92C84" w:rsidRPr="001627B3" w:rsidRDefault="00625EDD" w:rsidP="0038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Креативность, творческий подход к своему делу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Навыки эффективной коммуникации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Навыки критического мышления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в команде, навыки коллективного взаимодействия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D4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</w:t>
            </w:r>
            <w:r w:rsidR="00D436AA">
              <w:rPr>
                <w:rFonts w:ascii="Times New Roman" w:hAnsi="Times New Roman" w:cs="Times New Roman"/>
                <w:sz w:val="24"/>
                <w:szCs w:val="24"/>
              </w:rPr>
              <w:t>нестандартные</w:t>
            </w: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 xml:space="preserve"> задачи высокого уровня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Умение преподнести себя и результаты своего труда в профессиональной среде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Ответственность, добросовестное выполнение своих должностных обязанностей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8C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работников к принятию нестандартных решений и решению возникающих </w:t>
            </w:r>
          </w:p>
        </w:tc>
      </w:tr>
      <w:tr w:rsidR="008C5BD7" w:rsidRPr="001627B3" w:rsidTr="008C5BD7">
        <w:tc>
          <w:tcPr>
            <w:tcW w:w="421" w:type="dxa"/>
            <w:tcBorders>
              <w:top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5BD7" w:rsidRPr="001627B3" w:rsidRDefault="008C5BD7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</w:tr>
      <w:tr w:rsidR="00625EDD" w:rsidRPr="001627B3" w:rsidTr="008C5BD7">
        <w:tc>
          <w:tcPr>
            <w:tcW w:w="421" w:type="dxa"/>
            <w:tcBorders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Открытость новому и ориентация на развитие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Нацеленность на конечный результат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Исполнительность, дисциплинированность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дальнейшему обучению и освоению новой техники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8C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производственных задач, требующих применения знаний из 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8C5BD7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различных образовательных и научных дисциплин</w:t>
            </w:r>
          </w:p>
        </w:tc>
      </w:tr>
      <w:tr w:rsidR="008C5BD7" w:rsidRPr="001627B3" w:rsidTr="008C5BD7">
        <w:tc>
          <w:tcPr>
            <w:tcW w:w="421" w:type="dxa"/>
            <w:tcBorders>
              <w:bottom w:val="single" w:sz="4" w:space="0" w:color="auto"/>
            </w:tcBorders>
          </w:tcPr>
          <w:p w:rsidR="008C5BD7" w:rsidRPr="001627B3" w:rsidRDefault="008C5BD7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5BD7" w:rsidRPr="001627B3" w:rsidRDefault="008C5BD7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Наличие лидерских качеств</w:t>
            </w: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8C5B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Навыки стратегического и текущего планирования</w:t>
            </w:r>
          </w:p>
        </w:tc>
      </w:tr>
      <w:tr w:rsidR="00625EDD" w:rsidRPr="001627B3" w:rsidTr="007F731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DD" w:rsidRPr="001627B3" w:rsidTr="007F73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D" w:rsidRPr="001627B3" w:rsidRDefault="00625EDD" w:rsidP="0019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25EDD" w:rsidRPr="001627B3" w:rsidRDefault="00625EDD" w:rsidP="006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</w:tr>
      <w:tr w:rsidR="007F7310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F7310" w:rsidRPr="001627B3" w:rsidRDefault="007F731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nil"/>
            </w:tcBorders>
          </w:tcPr>
          <w:p w:rsidR="007F7310" w:rsidRPr="001627B3" w:rsidRDefault="007F731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7F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10" w:rsidRPr="001627B3" w:rsidRDefault="007F731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10" w:rsidRPr="001627B3" w:rsidTr="00B21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F7310" w:rsidRPr="001627B3" w:rsidRDefault="007F731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nil"/>
            </w:tcBorders>
          </w:tcPr>
          <w:p w:rsidR="007F7310" w:rsidRPr="001627B3" w:rsidRDefault="007F731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60" w:rsidRPr="001627B3" w:rsidTr="00B21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160" w:rsidRPr="001627B3" w:rsidRDefault="00B2116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60" w:rsidRPr="001627B3" w:rsidTr="00B21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21160" w:rsidRPr="001627B3" w:rsidRDefault="00B21160" w:rsidP="004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nil"/>
            </w:tcBorders>
          </w:tcPr>
          <w:p w:rsidR="00B21160" w:rsidRPr="001627B3" w:rsidRDefault="00B2116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D87" w:rsidRPr="001627B3" w:rsidRDefault="00384D87" w:rsidP="00384D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27B3" w:rsidRPr="001627B3" w:rsidRDefault="001627B3" w:rsidP="00516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7B3" w:rsidRPr="001627B3" w:rsidRDefault="001627B3" w:rsidP="00516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307" w:rsidRDefault="005167E5" w:rsidP="00516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7B3">
        <w:rPr>
          <w:rFonts w:ascii="Times New Roman" w:hAnsi="Times New Roman" w:cs="Times New Roman"/>
          <w:b/>
          <w:i/>
          <w:sz w:val="28"/>
          <w:szCs w:val="28"/>
        </w:rPr>
        <w:t xml:space="preserve">Для оперативной связи и получения результатов анкетирования </w:t>
      </w:r>
    </w:p>
    <w:p w:rsidR="007E1DCE" w:rsidRPr="001627B3" w:rsidRDefault="005167E5" w:rsidP="00516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7B3">
        <w:rPr>
          <w:rFonts w:ascii="Times New Roman" w:hAnsi="Times New Roman" w:cs="Times New Roman"/>
          <w:b/>
          <w:i/>
          <w:sz w:val="28"/>
          <w:szCs w:val="28"/>
        </w:rPr>
        <w:t>просим Вас оставить контактную информацию</w:t>
      </w:r>
      <w:r w:rsidR="00742D75" w:rsidRPr="001627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67E5" w:rsidRPr="001627B3" w:rsidRDefault="005167E5" w:rsidP="00516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6AA" w:rsidRDefault="00D436AA" w:rsidP="007E1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D87" w:rsidRDefault="007E1DCE" w:rsidP="007E1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7B3">
        <w:rPr>
          <w:rFonts w:ascii="Times New Roman" w:hAnsi="Times New Roman" w:cs="Times New Roman"/>
          <w:b/>
          <w:sz w:val="28"/>
          <w:szCs w:val="28"/>
        </w:rPr>
        <w:t>Наименование предприятия ________________________________________________________</w:t>
      </w:r>
      <w:r w:rsidR="001627B3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0C79D6" w:rsidRPr="001627B3" w:rsidRDefault="000C79D6" w:rsidP="007E1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9D6" w:rsidRDefault="000C79D6" w:rsidP="000C7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1627B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7E1DCE" w:rsidRPr="001627B3" w:rsidRDefault="007E1DCE" w:rsidP="00FE6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003" w:rsidRPr="001627B3" w:rsidRDefault="007E1DCE" w:rsidP="00FE6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7B3">
        <w:rPr>
          <w:rFonts w:ascii="Times New Roman" w:hAnsi="Times New Roman" w:cs="Times New Roman"/>
          <w:b/>
          <w:sz w:val="28"/>
          <w:szCs w:val="28"/>
        </w:rPr>
        <w:t>Контактный телефон ______________________________________________________________</w:t>
      </w:r>
      <w:r w:rsidR="001627B3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167E5" w:rsidRPr="001627B3" w:rsidRDefault="005167E5" w:rsidP="00516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B3" w:rsidRPr="001627B3" w:rsidRDefault="001627B3" w:rsidP="00D9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B3" w:rsidRPr="001627B3" w:rsidRDefault="001627B3" w:rsidP="00D9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03" w:rsidRPr="001627B3" w:rsidRDefault="008C2616" w:rsidP="00D92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B3">
        <w:rPr>
          <w:rFonts w:ascii="Times New Roman" w:hAnsi="Times New Roman" w:cs="Times New Roman"/>
          <w:b/>
          <w:sz w:val="28"/>
          <w:szCs w:val="28"/>
        </w:rPr>
        <w:t>БЛАГОДАРИМ ЗА СОТРУДНИЧЕСТВО</w:t>
      </w:r>
      <w:r w:rsidR="005167E5" w:rsidRPr="001627B3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41003" w:rsidRPr="001627B3" w:rsidSect="0059201B">
      <w:headerReference w:type="default" r:id="rId7"/>
      <w:pgSz w:w="11906" w:h="16838"/>
      <w:pgMar w:top="568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1B" w:rsidRDefault="0059201B" w:rsidP="0059201B">
      <w:pPr>
        <w:spacing w:after="0" w:line="240" w:lineRule="auto"/>
      </w:pPr>
      <w:r>
        <w:separator/>
      </w:r>
    </w:p>
  </w:endnote>
  <w:endnote w:type="continuationSeparator" w:id="0">
    <w:p w:rsidR="0059201B" w:rsidRDefault="0059201B" w:rsidP="0059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1B" w:rsidRDefault="0059201B" w:rsidP="0059201B">
      <w:pPr>
        <w:spacing w:after="0" w:line="240" w:lineRule="auto"/>
      </w:pPr>
      <w:r>
        <w:separator/>
      </w:r>
    </w:p>
  </w:footnote>
  <w:footnote w:type="continuationSeparator" w:id="0">
    <w:p w:rsidR="0059201B" w:rsidRDefault="0059201B" w:rsidP="0059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4514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201B" w:rsidRPr="0059201B" w:rsidRDefault="0059201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9201B">
          <w:rPr>
            <w:rFonts w:ascii="Times New Roman" w:hAnsi="Times New Roman"/>
            <w:sz w:val="24"/>
            <w:szCs w:val="24"/>
          </w:rPr>
          <w:fldChar w:fldCharType="begin"/>
        </w:r>
        <w:r w:rsidRPr="005920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9201B">
          <w:rPr>
            <w:rFonts w:ascii="Times New Roman" w:hAnsi="Times New Roman"/>
            <w:sz w:val="24"/>
            <w:szCs w:val="24"/>
          </w:rPr>
          <w:fldChar w:fldCharType="separate"/>
        </w:r>
        <w:r w:rsidRPr="0059201B">
          <w:rPr>
            <w:rFonts w:ascii="Times New Roman" w:hAnsi="Times New Roman"/>
            <w:sz w:val="24"/>
            <w:szCs w:val="24"/>
          </w:rPr>
          <w:t>2</w:t>
        </w:r>
        <w:r w:rsidRPr="005920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201B" w:rsidRDefault="005920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A54"/>
    <w:multiLevelType w:val="multilevel"/>
    <w:tmpl w:val="89D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F0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5C5E91"/>
    <w:multiLevelType w:val="hybridMultilevel"/>
    <w:tmpl w:val="721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85"/>
    <w:rsid w:val="00023743"/>
    <w:rsid w:val="00041003"/>
    <w:rsid w:val="00065DE8"/>
    <w:rsid w:val="000A106A"/>
    <w:rsid w:val="000A324A"/>
    <w:rsid w:val="000C79D6"/>
    <w:rsid w:val="000E44FA"/>
    <w:rsid w:val="000E7CF2"/>
    <w:rsid w:val="001627B3"/>
    <w:rsid w:val="0021565D"/>
    <w:rsid w:val="00292C84"/>
    <w:rsid w:val="002A4785"/>
    <w:rsid w:val="002A7606"/>
    <w:rsid w:val="002B3082"/>
    <w:rsid w:val="002E7F8A"/>
    <w:rsid w:val="0030143F"/>
    <w:rsid w:val="00314A04"/>
    <w:rsid w:val="00362A3E"/>
    <w:rsid w:val="00373CA6"/>
    <w:rsid w:val="00384D87"/>
    <w:rsid w:val="003C5454"/>
    <w:rsid w:val="003F0EED"/>
    <w:rsid w:val="00403AFF"/>
    <w:rsid w:val="0041669C"/>
    <w:rsid w:val="0046126B"/>
    <w:rsid w:val="004651A4"/>
    <w:rsid w:val="004F3F2B"/>
    <w:rsid w:val="005167E5"/>
    <w:rsid w:val="005256F7"/>
    <w:rsid w:val="00565428"/>
    <w:rsid w:val="0058449C"/>
    <w:rsid w:val="0059201B"/>
    <w:rsid w:val="005D5085"/>
    <w:rsid w:val="00607630"/>
    <w:rsid w:val="00625EDD"/>
    <w:rsid w:val="006264EB"/>
    <w:rsid w:val="006D49AE"/>
    <w:rsid w:val="0072307B"/>
    <w:rsid w:val="00742D75"/>
    <w:rsid w:val="00752AF8"/>
    <w:rsid w:val="00763C9D"/>
    <w:rsid w:val="0079054F"/>
    <w:rsid w:val="007C138B"/>
    <w:rsid w:val="007D016F"/>
    <w:rsid w:val="007E1DCE"/>
    <w:rsid w:val="007F7310"/>
    <w:rsid w:val="008053D7"/>
    <w:rsid w:val="00814EAF"/>
    <w:rsid w:val="00825307"/>
    <w:rsid w:val="00877684"/>
    <w:rsid w:val="00886115"/>
    <w:rsid w:val="008C2616"/>
    <w:rsid w:val="008C5BD7"/>
    <w:rsid w:val="008E0BCA"/>
    <w:rsid w:val="00972A4A"/>
    <w:rsid w:val="009C1071"/>
    <w:rsid w:val="009D288E"/>
    <w:rsid w:val="009D78A3"/>
    <w:rsid w:val="00A423B8"/>
    <w:rsid w:val="00A639C8"/>
    <w:rsid w:val="00A871D9"/>
    <w:rsid w:val="00AD5FA2"/>
    <w:rsid w:val="00AF3390"/>
    <w:rsid w:val="00B13491"/>
    <w:rsid w:val="00B21160"/>
    <w:rsid w:val="00B50E87"/>
    <w:rsid w:val="00B97B0E"/>
    <w:rsid w:val="00C73125"/>
    <w:rsid w:val="00C8210C"/>
    <w:rsid w:val="00C863B1"/>
    <w:rsid w:val="00CB2DDB"/>
    <w:rsid w:val="00CD5B10"/>
    <w:rsid w:val="00D436AA"/>
    <w:rsid w:val="00D559D7"/>
    <w:rsid w:val="00D83298"/>
    <w:rsid w:val="00D924D1"/>
    <w:rsid w:val="00E87FCB"/>
    <w:rsid w:val="00ED7A31"/>
    <w:rsid w:val="00EE27E5"/>
    <w:rsid w:val="00F11925"/>
    <w:rsid w:val="00F153E8"/>
    <w:rsid w:val="00F64F40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A53A"/>
  <w15:docId w15:val="{EC4542EC-1337-4360-AAA7-7877D8AD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98"/>
    <w:pPr>
      <w:ind w:left="720"/>
      <w:contextualSpacing/>
    </w:pPr>
  </w:style>
  <w:style w:type="table" w:styleId="a4">
    <w:name w:val="Table Grid"/>
    <w:basedOn w:val="a1"/>
    <w:uiPriority w:val="39"/>
    <w:rsid w:val="0038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E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27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627B3"/>
    <w:rPr>
      <w:rFonts w:ascii="Calibri" w:eastAsia="Calibri" w:hAnsi="Calibri" w:cs="Times New Roman"/>
    </w:rPr>
  </w:style>
  <w:style w:type="character" w:styleId="a9">
    <w:name w:val="Hyperlink"/>
    <w:rsid w:val="001627B3"/>
    <w:rPr>
      <w:color w:val="0000FF"/>
      <w:u w:val="single"/>
    </w:rPr>
  </w:style>
  <w:style w:type="character" w:styleId="aa">
    <w:name w:val="Emphasis"/>
    <w:basedOn w:val="a0"/>
    <w:uiPriority w:val="20"/>
    <w:qFormat/>
    <w:rsid w:val="0041669C"/>
    <w:rPr>
      <w:i/>
      <w:iCs/>
    </w:rPr>
  </w:style>
  <w:style w:type="paragraph" w:styleId="ab">
    <w:name w:val="footer"/>
    <w:basedOn w:val="a"/>
    <w:link w:val="ac"/>
    <w:uiPriority w:val="99"/>
    <w:unhideWhenUsed/>
    <w:rsid w:val="0059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Максимова</dc:creator>
  <cp:lastModifiedBy>Windows</cp:lastModifiedBy>
  <cp:revision>17</cp:revision>
  <cp:lastPrinted>2023-11-01T04:34:00Z</cp:lastPrinted>
  <dcterms:created xsi:type="dcterms:W3CDTF">2023-10-12T07:26:00Z</dcterms:created>
  <dcterms:modified xsi:type="dcterms:W3CDTF">2023-11-01T08:33:00Z</dcterms:modified>
</cp:coreProperties>
</file>