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BEB5" w14:textId="77777777" w:rsidR="0045375A" w:rsidRPr="0045375A" w:rsidRDefault="0045375A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39A3E358" w14:textId="77777777"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СОГЛАСИЕ</w:t>
      </w:r>
    </w:p>
    <w:p w14:paraId="5F558CA5" w14:textId="77777777" w:rsidR="001923A1" w:rsidRPr="0045375A" w:rsidRDefault="001923A1" w:rsidP="001923A1">
      <w:pPr>
        <w:spacing w:after="0"/>
        <w:ind w:right="160"/>
        <w:jc w:val="center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b/>
          <w:sz w:val="24"/>
        </w:rPr>
        <w:t>на обработку персональных данных</w:t>
      </w:r>
    </w:p>
    <w:p w14:paraId="7001826F" w14:textId="77777777" w:rsidR="001923A1" w:rsidRPr="0045375A" w:rsidRDefault="001923A1" w:rsidP="001923A1">
      <w:pPr>
        <w:spacing w:after="0"/>
        <w:rPr>
          <w:rFonts w:ascii="Arial Narrow" w:hAnsi="Arial Narrow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815"/>
        <w:gridCol w:w="3541"/>
        <w:gridCol w:w="417"/>
        <w:gridCol w:w="141"/>
        <w:gridCol w:w="1529"/>
        <w:gridCol w:w="283"/>
        <w:gridCol w:w="416"/>
        <w:gridCol w:w="283"/>
      </w:tblGrid>
      <w:tr w:rsidR="001923A1" w:rsidRPr="0045375A" w14:paraId="16F047FB" w14:textId="77777777" w:rsidTr="001923A1">
        <w:trPr>
          <w:cantSplit/>
          <w:trHeight w:val="34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5DD21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6730F7C1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D8CDD" w14:textId="77777777" w:rsidR="001923A1" w:rsidRPr="0045375A" w:rsidRDefault="001923A1" w:rsidP="001923A1">
            <w:pPr>
              <w:spacing w:after="0"/>
              <w:ind w:left="3480"/>
              <w:rPr>
                <w:rFonts w:ascii="Arial Narrow" w:hAnsi="Arial Narrow"/>
                <w:w w:val="93"/>
                <w:sz w:val="24"/>
              </w:rPr>
            </w:pPr>
            <w:r w:rsidRPr="0045375A">
              <w:rPr>
                <w:rFonts w:ascii="Arial Narrow" w:hAnsi="Arial Narrow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2331EDC0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AB511" w14:textId="77777777" w:rsidR="001923A1" w:rsidRPr="0045375A" w:rsidRDefault="001923A1" w:rsidP="001923A1">
            <w:pPr>
              <w:spacing w:after="0"/>
              <w:ind w:left="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7781309A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28593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573B152B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7F860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г.</w:t>
            </w:r>
          </w:p>
        </w:tc>
      </w:tr>
      <w:tr w:rsidR="001923A1" w:rsidRPr="0045375A" w14:paraId="2FEB9136" w14:textId="77777777" w:rsidTr="000A317A">
        <w:trPr>
          <w:cantSplit/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61824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8DA25" w14:textId="77777777" w:rsidR="001923A1" w:rsidRPr="0045375A" w:rsidRDefault="001923A1" w:rsidP="001923A1">
            <w:pPr>
              <w:spacing w:after="0"/>
              <w:ind w:left="320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598B4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0145F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A5855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B63DC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2C47E" w14:textId="77777777" w:rsidR="001923A1" w:rsidRPr="0045375A" w:rsidRDefault="001923A1" w:rsidP="001923A1">
            <w:pPr>
              <w:spacing w:after="0"/>
              <w:rPr>
                <w:rFonts w:ascii="Arial Narrow" w:hAnsi="Arial Narrow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8D9E3" w14:textId="77777777" w:rsidR="001923A1" w:rsidRPr="0045375A" w:rsidRDefault="001923A1" w:rsidP="001923A1">
            <w:pPr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45375A">
              <w:rPr>
                <w:rFonts w:ascii="Arial Narrow" w:hAnsi="Arial Narrow"/>
                <w:sz w:val="24"/>
              </w:rPr>
              <w:t>,</w:t>
            </w:r>
          </w:p>
        </w:tc>
      </w:tr>
    </w:tbl>
    <w:p w14:paraId="7B2EA3D9" w14:textId="4459FA86" w:rsidR="001923A1" w:rsidRPr="0045375A" w:rsidRDefault="001923A1" w:rsidP="001923A1">
      <w:pPr>
        <w:spacing w:after="0"/>
        <w:jc w:val="center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(Ф.И.О.)</w:t>
      </w:r>
      <w:r w:rsidR="00E8124F">
        <w:rPr>
          <w:rFonts w:ascii="Arial Narrow" w:hAnsi="Arial Narrow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7B489" wp14:editId="70C15800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6985" t="6985" r="8255" b="12065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393A"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HxCnS4V&#10;AgAAKQQAAA4AAAAAAAAAAAAAAAAALgIAAGRycy9lMm9Eb2MueG1sUEsBAi0AFAAGAAgAAAAhAJEf&#10;AILYAAAABwEAAA8AAAAAAAAAAAAAAAAAbwQAAGRycy9kb3ducmV2LnhtbFBLBQYAAAAABAAEAPMA&#10;AAB0BQAAAAA=&#10;" strokeweight=".18mm"/>
            </w:pict>
          </mc:Fallback>
        </mc:AlternateContent>
      </w:r>
    </w:p>
    <w:p w14:paraId="4750B6DD" w14:textId="77777777" w:rsidR="001923A1" w:rsidRPr="0045375A" w:rsidRDefault="001923A1" w:rsidP="001923A1">
      <w:pPr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зарегистрированный(ная) по адресу</w:t>
      </w:r>
    </w:p>
    <w:p w14:paraId="7E842003" w14:textId="5B27DC2E" w:rsidR="001923A1" w:rsidRPr="0045375A" w:rsidRDefault="00E8124F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A28B" wp14:editId="2EB11964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5715" t="9525" r="1270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F6C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MB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" strokeweight=".18mm"/>
            </w:pict>
          </mc:Fallback>
        </mc:AlternateContent>
      </w:r>
    </w:p>
    <w:p w14:paraId="2DCD0A3A" w14:textId="77777777"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14:paraId="2E0E25B8" w14:textId="51703400" w:rsidR="001923A1" w:rsidRPr="0045375A" w:rsidRDefault="00E8124F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97FDE" wp14:editId="635BBD0B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11430" t="5080" r="952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76B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" strokeweight=".18mm"/>
            </w:pict>
          </mc:Fallback>
        </mc:AlternateContent>
      </w:r>
    </w:p>
    <w:p w14:paraId="6FC9C4BB" w14:textId="77777777" w:rsidR="001923A1" w:rsidRPr="0045375A" w:rsidRDefault="001923A1" w:rsidP="001923A1">
      <w:pPr>
        <w:tabs>
          <w:tab w:val="left" w:pos="2760"/>
          <w:tab w:val="left" w:pos="4500"/>
          <w:tab w:val="left" w:pos="7440"/>
        </w:tabs>
        <w:spacing w:after="0"/>
        <w:ind w:left="260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серия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№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 выдан</w:t>
      </w:r>
      <w:r w:rsidRPr="0045375A">
        <w:rPr>
          <w:rFonts w:ascii="Arial Narrow" w:hAnsi="Arial Narrow"/>
        </w:rPr>
        <w:tab/>
      </w:r>
      <w:r w:rsidRPr="0045375A">
        <w:rPr>
          <w:rFonts w:ascii="Arial Narrow" w:hAnsi="Arial Narrow"/>
          <w:sz w:val="24"/>
        </w:rPr>
        <w:t>,</w:t>
      </w:r>
    </w:p>
    <w:p w14:paraId="2A8D1F50" w14:textId="610720CE" w:rsidR="001923A1" w:rsidRPr="0045375A" w:rsidRDefault="00E8124F" w:rsidP="001923A1">
      <w:pPr>
        <w:spacing w:after="0"/>
        <w:rPr>
          <w:rFonts w:ascii="Arial Narrow" w:hAnsi="Arial Narrow"/>
          <w:sz w:val="4"/>
        </w:rPr>
      </w:pP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B4B87" wp14:editId="56CF128A">
                <wp:simplePos x="0" y="0"/>
                <wp:positionH relativeFrom="column">
                  <wp:posOffset>4832985</wp:posOffset>
                </wp:positionH>
                <wp:positionV relativeFrom="paragraph">
                  <wp:posOffset>13335</wp:posOffset>
                </wp:positionV>
                <wp:extent cx="1294765" cy="0"/>
                <wp:effectExtent l="9525" t="13335" r="1016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C46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P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D58D4" wp14:editId="7B6DBECB">
                <wp:simplePos x="0" y="0"/>
                <wp:positionH relativeFrom="column">
                  <wp:posOffset>1156970</wp:posOffset>
                </wp:positionH>
                <wp:positionV relativeFrom="paragraph">
                  <wp:posOffset>8890</wp:posOffset>
                </wp:positionV>
                <wp:extent cx="540385" cy="0"/>
                <wp:effectExtent l="10160" t="8890" r="11430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D529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.7pt" to="13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vbEQ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58E3C" wp14:editId="292C76B7">
                <wp:simplePos x="0" y="0"/>
                <wp:positionH relativeFrom="column">
                  <wp:posOffset>1987550</wp:posOffset>
                </wp:positionH>
                <wp:positionV relativeFrom="paragraph">
                  <wp:posOffset>8890</wp:posOffset>
                </wp:positionV>
                <wp:extent cx="863600" cy="0"/>
                <wp:effectExtent l="12065" t="8890" r="10160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140E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.7pt" to="22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TEQIAACc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" strokeweight=".18mm"/>
            </w:pict>
          </mc:Fallback>
        </mc:AlternateContent>
      </w:r>
      <w:r>
        <w:rPr>
          <w:rFonts w:ascii="Arial Narrow" w:hAnsi="Arial Narrow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E901B" wp14:editId="3526D4B4">
                <wp:simplePos x="0" y="0"/>
                <wp:positionH relativeFrom="column">
                  <wp:posOffset>3428365</wp:posOffset>
                </wp:positionH>
                <wp:positionV relativeFrom="paragraph">
                  <wp:posOffset>8890</wp:posOffset>
                </wp:positionV>
                <wp:extent cx="1294765" cy="0"/>
                <wp:effectExtent l="5080" t="8890" r="508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2B8D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7pt" to="37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a5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" strokeweight=".18mm"/>
            </w:pict>
          </mc:Fallback>
        </mc:AlternateContent>
      </w:r>
    </w:p>
    <w:p w14:paraId="02F710C4" w14:textId="77777777" w:rsidR="001923A1" w:rsidRPr="0045375A" w:rsidRDefault="001923A1" w:rsidP="001923A1">
      <w:pPr>
        <w:tabs>
          <w:tab w:val="left" w:pos="8280"/>
        </w:tabs>
        <w:spacing w:after="0"/>
        <w:ind w:left="6120"/>
        <w:rPr>
          <w:rFonts w:ascii="Arial Narrow" w:hAnsi="Arial Narrow"/>
          <w:sz w:val="24"/>
          <w:vertAlign w:val="superscript"/>
        </w:rPr>
      </w:pPr>
      <w:r w:rsidRPr="0045375A">
        <w:rPr>
          <w:rFonts w:ascii="Arial Narrow" w:hAnsi="Arial Narrow"/>
          <w:sz w:val="24"/>
          <w:vertAlign w:val="superscript"/>
        </w:rPr>
        <w:t>(дата)</w:t>
      </w:r>
      <w:r w:rsidRPr="0045375A">
        <w:rPr>
          <w:rFonts w:ascii="Arial Narrow" w:hAnsi="Arial Narrow"/>
          <w:vertAlign w:val="superscript"/>
        </w:rPr>
        <w:tab/>
      </w:r>
      <w:r w:rsidRPr="0045375A">
        <w:rPr>
          <w:rFonts w:ascii="Arial Narrow" w:hAnsi="Arial Narrow"/>
          <w:sz w:val="24"/>
          <w:vertAlign w:val="superscript"/>
        </w:rPr>
        <w:t>(кем выдан)</w:t>
      </w:r>
    </w:p>
    <w:p w14:paraId="5B4AD45E" w14:textId="77777777" w:rsidR="001923A1" w:rsidRPr="0045375A" w:rsidRDefault="001923A1" w:rsidP="001923A1">
      <w:pPr>
        <w:spacing w:after="0"/>
        <w:jc w:val="right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,</w:t>
      </w:r>
    </w:p>
    <w:p w14:paraId="60C1F796" w14:textId="73C2AB13" w:rsidR="001923A1" w:rsidRPr="0045375A" w:rsidRDefault="00E8124F" w:rsidP="001923A1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B1C78" wp14:editId="4FD9DB66">
                <wp:simplePos x="0" y="0"/>
                <wp:positionH relativeFrom="column">
                  <wp:posOffset>148590</wp:posOffset>
                </wp:positionH>
                <wp:positionV relativeFrom="paragraph">
                  <wp:posOffset>12065</wp:posOffset>
                </wp:positionV>
                <wp:extent cx="6170295" cy="0"/>
                <wp:effectExtent l="11430" t="9525" r="952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7A4C7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95pt" to="49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wC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" strokeweight=".18mm"/>
            </w:pict>
          </mc:Fallback>
        </mc:AlternateContent>
      </w:r>
    </w:p>
    <w:p w14:paraId="0C441361" w14:textId="2A3978C4" w:rsidR="001923A1" w:rsidRPr="0045375A" w:rsidRDefault="001923A1" w:rsidP="001923A1">
      <w:pPr>
        <w:spacing w:after="0"/>
        <w:ind w:left="260" w:right="-284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</w:t>
      </w:r>
      <w:r w:rsidR="00C537FB" w:rsidRPr="0045375A">
        <w:rPr>
          <w:rFonts w:ascii="Arial Narrow" w:hAnsi="Arial Narrow"/>
          <w:sz w:val="24"/>
        </w:rPr>
        <w:t>Саморегулируемой организации СОЮЗа</w:t>
      </w:r>
      <w:r w:rsidRPr="0045375A">
        <w:rPr>
          <w:rFonts w:ascii="Arial Narrow" w:hAnsi="Arial Narrow"/>
          <w:sz w:val="24"/>
        </w:rPr>
        <w:t xml:space="preserve"> «Содружество строителей»</w:t>
      </w:r>
      <w:r w:rsidR="00C537FB" w:rsidRPr="0045375A">
        <w:rPr>
          <w:rFonts w:ascii="Arial Narrow" w:hAnsi="Arial Narrow"/>
          <w:sz w:val="24"/>
        </w:rPr>
        <w:t>,</w:t>
      </w:r>
      <w:r w:rsidRPr="0045375A">
        <w:rPr>
          <w:rFonts w:ascii="Arial Narrow" w:hAnsi="Arial Narrow"/>
          <w:sz w:val="24"/>
        </w:rPr>
        <w:t xml:space="preserve">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="00FB40C2">
        <w:rPr>
          <w:rFonts w:ascii="Arial Narrow" w:hAnsi="Arial Narrow"/>
          <w:sz w:val="24"/>
        </w:rPr>
        <w:t xml:space="preserve">передачу, </w:t>
      </w:r>
      <w:r w:rsidRPr="0045375A">
        <w:rPr>
          <w:rFonts w:ascii="Arial Narrow" w:hAnsi="Arial Narrow"/>
          <w:sz w:val="24"/>
        </w:rPr>
        <w:t>извлечение, использование, обезличивание, блокирование, удаление, уничтожение следующих персональных данных:</w:t>
      </w:r>
    </w:p>
    <w:p w14:paraId="2AA83A92" w14:textId="77777777" w:rsidR="001923A1" w:rsidRPr="0045375A" w:rsidRDefault="001923A1" w:rsidP="001923A1">
      <w:pPr>
        <w:spacing w:after="0"/>
        <w:ind w:left="82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фамилия, имя, отчество, дата и место рождения, гражданство;</w:t>
      </w:r>
    </w:p>
    <w:p w14:paraId="12DBADB6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прежние фамилия, имя, отчество, дата, место и причина изменения (в случае изменения);</w:t>
      </w:r>
    </w:p>
    <w:p w14:paraId="10A3DB37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791D7404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14:paraId="79F8AFA4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14:paraId="54771FE3" w14:textId="77777777" w:rsidR="001923A1" w:rsidRPr="0045375A" w:rsidRDefault="001923A1" w:rsidP="001923A1">
      <w:pPr>
        <w:spacing w:after="0"/>
        <w:ind w:left="260" w:right="-284" w:firstLine="566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790F244C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государственные награды, иные награды и знаки отличия (кем награжден и когда); </w:t>
      </w:r>
    </w:p>
    <w:p w14:paraId="54F079D5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адрес регистрации и фактического проживания (при необходимости); </w:t>
      </w:r>
    </w:p>
    <w:p w14:paraId="287ED4E5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bookmarkStart w:id="1" w:name="page11"/>
      <w:bookmarkEnd w:id="1"/>
      <w:r w:rsidRPr="0045375A">
        <w:rPr>
          <w:rFonts w:ascii="Arial Narrow" w:hAnsi="Arial Narrow"/>
          <w:sz w:val="24"/>
        </w:rPr>
        <w:t>дата регистрации по месту жительства (при необходимости);</w:t>
      </w:r>
    </w:p>
    <w:p w14:paraId="24BA19FA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паспорт (серия, номер, кем и когда выдан) (при необходимости);</w:t>
      </w:r>
    </w:p>
    <w:p w14:paraId="12835BEC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номер телефона;</w:t>
      </w:r>
    </w:p>
    <w:p w14:paraId="546A26E1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адрес электронной почты;</w:t>
      </w:r>
    </w:p>
    <w:p w14:paraId="07625DC8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анкетные и биографические данные;</w:t>
      </w:r>
    </w:p>
    <w:p w14:paraId="63B4858A" w14:textId="77777777" w:rsidR="001923A1" w:rsidRPr="0045375A" w:rsidRDefault="001923A1" w:rsidP="001923A1">
      <w:pPr>
        <w:spacing w:after="0"/>
        <w:ind w:left="680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наличие судимостей.</w:t>
      </w:r>
    </w:p>
    <w:p w14:paraId="1F73EEB4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</w:t>
      </w:r>
      <w:r w:rsidRPr="0045375A">
        <w:rPr>
          <w:rFonts w:ascii="Arial Narrow" w:hAnsi="Arial Narrow"/>
          <w:sz w:val="24"/>
        </w:rPr>
        <w:lastRenderedPageBreak/>
        <w:t xml:space="preserve">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</w:t>
      </w:r>
      <w:r w:rsidR="007868FD" w:rsidRPr="0045375A">
        <w:rPr>
          <w:rFonts w:ascii="Arial Narrow" w:hAnsi="Arial Narrow"/>
          <w:sz w:val="24"/>
        </w:rPr>
        <w:t>строительства</w:t>
      </w:r>
      <w:r w:rsidRPr="0045375A">
        <w:rPr>
          <w:rFonts w:ascii="Arial Narrow" w:hAnsi="Arial Narrow"/>
          <w:sz w:val="24"/>
        </w:rPr>
        <w:t>.</w:t>
      </w:r>
    </w:p>
    <w:p w14:paraId="3D9934A0" w14:textId="77777777" w:rsidR="001923A1" w:rsidRPr="0045375A" w:rsidRDefault="001923A1" w:rsidP="001923A1">
      <w:pPr>
        <w:spacing w:after="0"/>
        <w:ind w:right="-284" w:firstLine="565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Саморегулируемая организация вправе обрабатывать мои персональные данные 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 документами,</w:t>
      </w:r>
      <w:r w:rsidRPr="0045375A">
        <w:rPr>
          <w:rFonts w:ascii="Arial Narrow" w:hAnsi="Arial Narrow"/>
          <w:b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регламентирующими предоставление</w:t>
      </w:r>
      <w:r w:rsidRPr="0045375A">
        <w:rPr>
          <w:rFonts w:ascii="Arial Narrow" w:hAnsi="Arial Narrow"/>
          <w:b/>
          <w:sz w:val="24"/>
        </w:rPr>
        <w:t xml:space="preserve"> </w:t>
      </w:r>
      <w:r w:rsidRPr="0045375A">
        <w:rPr>
          <w:rFonts w:ascii="Arial Narrow" w:hAnsi="Arial Narrow"/>
          <w:sz w:val="24"/>
        </w:rPr>
        <w:t xml:space="preserve">отчетных данных (документов). </w:t>
      </w:r>
      <w:r w:rsidRPr="00FB40C2">
        <w:rPr>
          <w:rFonts w:ascii="Arial Narrow" w:hAnsi="Arial Narrow"/>
          <w:sz w:val="24"/>
        </w:rPr>
        <w:t>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14:paraId="3984B1AC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Настоящее согласие действует бессрочно с даты его подписания, срок хранения моих персональных данных не органичен.</w:t>
      </w:r>
    </w:p>
    <w:p w14:paraId="32A0DB44" w14:textId="77777777" w:rsidR="001923A1" w:rsidRPr="0045375A" w:rsidRDefault="001923A1" w:rsidP="001923A1">
      <w:pPr>
        <w:spacing w:after="0"/>
        <w:ind w:left="5" w:right="-284" w:firstLine="567"/>
        <w:jc w:val="both"/>
        <w:rPr>
          <w:rFonts w:ascii="Arial Narrow" w:hAnsi="Arial Narrow"/>
          <w:b/>
          <w:sz w:val="24"/>
        </w:rPr>
      </w:pPr>
      <w:r w:rsidRPr="0045375A">
        <w:rPr>
          <w:rFonts w:ascii="Arial Narrow" w:hAnsi="Arial Narrow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14:paraId="600899FD" w14:textId="77777777"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</w:p>
    <w:p w14:paraId="45087A64" w14:textId="77777777" w:rsidR="001923A1" w:rsidRPr="0045375A" w:rsidRDefault="001923A1" w:rsidP="001923A1">
      <w:pPr>
        <w:spacing w:after="0"/>
        <w:ind w:left="5" w:right="-284"/>
        <w:rPr>
          <w:rFonts w:ascii="Arial Narrow" w:hAnsi="Arial Narrow"/>
          <w:sz w:val="24"/>
        </w:rPr>
      </w:pPr>
      <w:r w:rsidRPr="0045375A">
        <w:rPr>
          <w:rFonts w:ascii="Arial Narrow" w:hAnsi="Arial Narrow"/>
          <w:sz w:val="24"/>
        </w:rPr>
        <w:t>Подпись субъекта</w:t>
      </w:r>
      <w:r w:rsidRPr="0045375A">
        <w:rPr>
          <w:rFonts w:ascii="Arial Narrow" w:hAnsi="Arial Narrow"/>
          <w:b/>
          <w:sz w:val="24"/>
        </w:rPr>
        <w:t xml:space="preserve"> </w:t>
      </w:r>
      <w:r w:rsidRPr="0045375A">
        <w:rPr>
          <w:rFonts w:ascii="Arial Narrow" w:hAnsi="Arial Narrow"/>
          <w:sz w:val="24"/>
        </w:rPr>
        <w:t>персональных данных: _______________/______________/</w:t>
      </w:r>
    </w:p>
    <w:sectPr w:rsidR="001923A1" w:rsidRPr="0045375A" w:rsidSect="001923A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A1"/>
    <w:rsid w:val="00117425"/>
    <w:rsid w:val="001923A1"/>
    <w:rsid w:val="001E406F"/>
    <w:rsid w:val="00251526"/>
    <w:rsid w:val="00286DA3"/>
    <w:rsid w:val="002C450A"/>
    <w:rsid w:val="00331932"/>
    <w:rsid w:val="0045375A"/>
    <w:rsid w:val="00471629"/>
    <w:rsid w:val="00483281"/>
    <w:rsid w:val="00584974"/>
    <w:rsid w:val="00634C1E"/>
    <w:rsid w:val="00640C4E"/>
    <w:rsid w:val="007868FD"/>
    <w:rsid w:val="00872579"/>
    <w:rsid w:val="0097182A"/>
    <w:rsid w:val="00AB6F36"/>
    <w:rsid w:val="00C13A8A"/>
    <w:rsid w:val="00C537FB"/>
    <w:rsid w:val="00C81D3F"/>
    <w:rsid w:val="00D277CB"/>
    <w:rsid w:val="00E3577E"/>
    <w:rsid w:val="00E57838"/>
    <w:rsid w:val="00E8124F"/>
    <w:rsid w:val="00EE3619"/>
    <w:rsid w:val="00F12E45"/>
    <w:rsid w:val="00FB40C2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4FB019"/>
  <w15:docId w15:val="{B05EC578-078D-4328-B1FC-22701AB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</dc:creator>
  <cp:lastModifiedBy>РБТ</cp:lastModifiedBy>
  <cp:revision>2</cp:revision>
  <cp:lastPrinted>2019-05-27T06:59:00Z</cp:lastPrinted>
  <dcterms:created xsi:type="dcterms:W3CDTF">2022-01-12T16:51:00Z</dcterms:created>
  <dcterms:modified xsi:type="dcterms:W3CDTF">2022-01-12T16:51:00Z</dcterms:modified>
</cp:coreProperties>
</file>