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21E84" w14:textId="77777777" w:rsidR="006A0ECA" w:rsidRPr="002773BF" w:rsidRDefault="006A0ECA" w:rsidP="006A0ECA">
      <w:pPr>
        <w:spacing w:line="360" w:lineRule="auto"/>
      </w:pPr>
      <w:r w:rsidRPr="002773BF">
        <w:t>(На бланке организации с указанием  исх. №  и  даты)</w:t>
      </w:r>
    </w:p>
    <w:p w14:paraId="761964DF" w14:textId="77777777" w:rsidR="006A0ECA" w:rsidRPr="002773BF" w:rsidRDefault="006A0ECA" w:rsidP="006A0ECA">
      <w:pPr>
        <w:suppressAutoHyphens w:val="0"/>
        <w:spacing w:after="200" w:line="276" w:lineRule="auto"/>
        <w:rPr>
          <w:sz w:val="28"/>
        </w:rPr>
      </w:pPr>
    </w:p>
    <w:p w14:paraId="473FC4AF" w14:textId="77777777" w:rsidR="006A0ECA" w:rsidRPr="002773BF" w:rsidRDefault="006A0ECA" w:rsidP="006A0ECA">
      <w:pPr>
        <w:spacing w:line="360" w:lineRule="auto"/>
        <w:ind w:left="4678"/>
        <w:jc w:val="right"/>
        <w:rPr>
          <w:sz w:val="28"/>
          <w:szCs w:val="28"/>
          <w:u w:val="single"/>
        </w:rPr>
      </w:pPr>
      <w:r w:rsidRPr="002773BF">
        <w:rPr>
          <w:sz w:val="28"/>
          <w:szCs w:val="28"/>
          <w:u w:val="single"/>
        </w:rPr>
        <w:t>В СРО СОЮЗ «Содружество строителей»</w:t>
      </w:r>
    </w:p>
    <w:p w14:paraId="74694935" w14:textId="77777777" w:rsidR="006A0ECA" w:rsidRPr="002773BF" w:rsidRDefault="006A0ECA" w:rsidP="006A0ECA">
      <w:pPr>
        <w:spacing w:line="360" w:lineRule="auto"/>
        <w:ind w:left="4678"/>
        <w:jc w:val="right"/>
      </w:pPr>
    </w:p>
    <w:p w14:paraId="062A7C14" w14:textId="77777777" w:rsidR="006A0ECA" w:rsidRPr="002773BF" w:rsidRDefault="006A0ECA" w:rsidP="006A0ECA">
      <w:pPr>
        <w:jc w:val="center"/>
        <w:rPr>
          <w:b/>
          <w:bCs/>
          <w:sz w:val="28"/>
          <w:szCs w:val="28"/>
        </w:rPr>
      </w:pPr>
      <w:r w:rsidRPr="002773BF">
        <w:rPr>
          <w:b/>
          <w:bCs/>
          <w:sz w:val="28"/>
          <w:szCs w:val="28"/>
        </w:rPr>
        <w:t>ЗАЯВЛЕНИЕ</w:t>
      </w:r>
    </w:p>
    <w:p w14:paraId="26E6CEA1" w14:textId="77777777" w:rsidR="006A0ECA" w:rsidRPr="002773BF" w:rsidRDefault="006A0ECA" w:rsidP="006A0ECA">
      <w:pPr>
        <w:jc w:val="center"/>
        <w:rPr>
          <w:b/>
          <w:bCs/>
          <w:sz w:val="28"/>
          <w:szCs w:val="28"/>
        </w:rPr>
      </w:pPr>
      <w:r w:rsidRPr="002773BF">
        <w:rPr>
          <w:b/>
          <w:bCs/>
          <w:sz w:val="28"/>
          <w:szCs w:val="28"/>
        </w:rPr>
        <w:t xml:space="preserve"> о внесении изменений в реестр членов саморегулируемой организации</w:t>
      </w:r>
    </w:p>
    <w:p w14:paraId="7F91B546" w14:textId="77777777" w:rsidR="00EB1455" w:rsidRPr="00763367" w:rsidRDefault="00EB1455" w:rsidP="00EB1455">
      <w:pPr>
        <w:jc w:val="center"/>
        <w:rPr>
          <w:b/>
          <w:bCs/>
          <w:sz w:val="24"/>
          <w:szCs w:val="24"/>
        </w:rPr>
      </w:pPr>
      <w:r w:rsidRPr="00763367">
        <w:rPr>
          <w:b/>
          <w:bCs/>
          <w:sz w:val="24"/>
          <w:szCs w:val="24"/>
        </w:rPr>
        <w:t>(изменение уровня отве</w:t>
      </w:r>
      <w:r>
        <w:rPr>
          <w:b/>
          <w:bCs/>
          <w:sz w:val="24"/>
          <w:szCs w:val="24"/>
        </w:rPr>
        <w:t>т</w:t>
      </w:r>
      <w:r w:rsidRPr="00763367">
        <w:rPr>
          <w:b/>
          <w:bCs/>
          <w:sz w:val="24"/>
          <w:szCs w:val="24"/>
        </w:rPr>
        <w:t>ственности)</w:t>
      </w:r>
    </w:p>
    <w:p w14:paraId="13E446E1" w14:textId="77777777" w:rsidR="006A0ECA" w:rsidRPr="002773BF" w:rsidRDefault="006A0ECA" w:rsidP="006A0EC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7FD060" w14:textId="77777777" w:rsidR="006A0ECA" w:rsidRPr="002773BF" w:rsidRDefault="00361927" w:rsidP="006A0EC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eastAsia="ru-RU"/>
        </w:rPr>
        <w:pict w14:anchorId="28A7E020">
          <v:line id="Прямая соединительная линия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"/>
        </w:pict>
      </w:r>
      <w:r w:rsidR="006A0ECA" w:rsidRPr="002773BF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14:paraId="3D69B3EA" w14:textId="77777777" w:rsidR="006A0ECA" w:rsidRPr="002773BF" w:rsidRDefault="006A0ECA" w:rsidP="006A0ECA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1B27E4F6" w14:textId="77777777" w:rsidR="006A0ECA" w:rsidRPr="002773BF" w:rsidRDefault="00361927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4B4E06BD">
          <v:line id="Прямая соединительная линия 10" o:spid="_x0000_s1035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"/>
        </w:pict>
      </w:r>
    </w:p>
    <w:p w14:paraId="648779BF" w14:textId="77777777" w:rsidR="006A0ECA" w:rsidRPr="002773BF" w:rsidRDefault="006A0ECA" w:rsidP="006A0ECA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3C56800F" w14:textId="77777777" w:rsidR="006A0ECA" w:rsidRPr="002773BF" w:rsidRDefault="00361927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0B6555B5">
          <v:line id="Прямая соединительная линия 9" o:spid="_x0000_s1034" style="position:absolute;left:0;text-align:lef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"/>
        </w:pict>
      </w:r>
    </w:p>
    <w:p w14:paraId="5D7B99F6" w14:textId="77777777" w:rsidR="006A0ECA" w:rsidRPr="002773BF" w:rsidRDefault="006A0ECA" w:rsidP="006A0ECA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14:paraId="69CE5C63" w14:textId="77777777" w:rsidR="006A0ECA" w:rsidRPr="002773BF" w:rsidRDefault="00361927" w:rsidP="006A0ECA">
      <w:pPr>
        <w:pStyle w:val="a4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4995BA73">
          <v:line id="Прямая соединительная линия 8" o:spid="_x0000_s1033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"/>
        </w:pict>
      </w:r>
      <w:r w:rsidR="006A0ECA" w:rsidRPr="002773BF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2CBB42FE" w14:textId="77777777" w:rsidR="006A0ECA" w:rsidRPr="002773BF" w:rsidRDefault="006A0ECA" w:rsidP="006A0ECA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(полный адрес в соответствии со</w:t>
      </w:r>
    </w:p>
    <w:p w14:paraId="2705DBDF" w14:textId="77777777" w:rsidR="006A0ECA" w:rsidRPr="002773BF" w:rsidRDefault="006A0ECA" w:rsidP="006A0EC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6D0CC6F" w14:textId="77777777" w:rsidR="006A0ECA" w:rsidRPr="002773BF" w:rsidRDefault="006A0ECA" w:rsidP="006A0EC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361927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pict w14:anchorId="101EA260">
          <v:line id="Прямая соединительная линия 7" o:spid="_x0000_s1032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"/>
        </w:pict>
      </w:r>
      <w:r w:rsidRPr="002773BF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333F90AC" w14:textId="77777777" w:rsidR="006A0ECA" w:rsidRPr="002773BF" w:rsidRDefault="00361927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0247F321">
          <v:line id="Прямая соединительная линия 6" o:spid="_x0000_s1031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"/>
        </w:pict>
      </w:r>
      <w:r w:rsidR="006A0ECA" w:rsidRPr="002773BF">
        <w:rPr>
          <w:rFonts w:ascii="Times New Roman" w:hAnsi="Times New Roman"/>
          <w:sz w:val="24"/>
          <w:szCs w:val="24"/>
        </w:rPr>
        <w:t>почтовый адрес</w:t>
      </w:r>
    </w:p>
    <w:p w14:paraId="289DE1DD" w14:textId="77777777" w:rsidR="003934AC" w:rsidRDefault="003934AC" w:rsidP="003934AC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</w:rPr>
        <w:t>просит внести изменения в реестр членов саморегулируемой организации.</w:t>
      </w:r>
    </w:p>
    <w:p w14:paraId="4BEEAAC9" w14:textId="77777777" w:rsidR="006A0ECA" w:rsidRPr="002773BF" w:rsidRDefault="006A0ECA" w:rsidP="006A0ECA">
      <w:pPr>
        <w:ind w:firstLine="709"/>
        <w:jc w:val="both"/>
      </w:pPr>
      <w:r w:rsidRPr="002773BF">
        <w:t>Сообщаем следующие сведения, необходимые для внесения в реестр членов саморегулируемой организации:</w:t>
      </w:r>
    </w:p>
    <w:p w14:paraId="1E1AB025" w14:textId="77777777" w:rsidR="006A0ECA" w:rsidRPr="002773BF" w:rsidRDefault="006A0ECA" w:rsidP="006A0ECA">
      <w:pPr>
        <w:pStyle w:val="a4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0ECA" w:rsidRPr="002773BF" w14:paraId="05F9D785" w14:textId="77777777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44E17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194893E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A61F4E7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FD1E02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74EF45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0BFAEA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A5BC79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F3C4326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E8F6CD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50E2D2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1A9603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CCDC868" w14:textId="77777777" w:rsidR="006A0ECA" w:rsidRPr="002773BF" w:rsidRDefault="006A0ECA" w:rsidP="006A0ECA">
      <w:pPr>
        <w:spacing w:line="360" w:lineRule="auto"/>
        <w:ind w:firstLine="700"/>
      </w:pPr>
    </w:p>
    <w:p w14:paraId="5D8E155F" w14:textId="77777777" w:rsidR="006A0ECA" w:rsidRPr="002773BF" w:rsidRDefault="006A0ECA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0ECA" w:rsidRPr="002773BF" w14:paraId="4ACDFAE1" w14:textId="77777777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C451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3612FF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8383A0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5D5371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456CE66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38E94F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F5B55C4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DF6006B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17AD5E6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6CA7E8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3723078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BA467C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2ECEA6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DBA9AB6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B1E5D82" w14:textId="77777777" w:rsidR="006A0ECA" w:rsidRPr="002773BF" w:rsidRDefault="006A0ECA" w:rsidP="006A0ECA">
      <w:pPr>
        <w:spacing w:line="360" w:lineRule="auto"/>
        <w:jc w:val="right"/>
      </w:pPr>
      <w:r w:rsidRPr="002773BF">
        <w:rPr>
          <w:b/>
        </w:rPr>
        <w:tab/>
      </w:r>
    </w:p>
    <w:p w14:paraId="36F620EA" w14:textId="77777777" w:rsidR="006A0ECA" w:rsidRPr="002773BF" w:rsidRDefault="006A0ECA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6A0ECA" w:rsidRPr="002773BF" w14:paraId="7A862E70" w14:textId="77777777" w:rsidTr="00DE2B5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97EF0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3676D11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1D001A3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63DBA999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7D06352F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72334DC6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53B8EF4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48E80161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0789BECF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4A69B323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40A186F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258488C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FE3DDC1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3BF061C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625A4792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C789F5B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8B06A5D" w14:textId="77777777" w:rsidR="006A0ECA" w:rsidRPr="002773BF" w:rsidRDefault="006A0ECA" w:rsidP="006A0ECA">
      <w:pPr>
        <w:spacing w:line="360" w:lineRule="auto"/>
        <w:ind w:left="700"/>
        <w:rPr>
          <w:b/>
        </w:rPr>
      </w:pPr>
    </w:p>
    <w:p w14:paraId="72ED2602" w14:textId="77777777" w:rsidR="006A0ECA" w:rsidRPr="002773BF" w:rsidRDefault="00361927" w:rsidP="006A0ECA">
      <w:pPr>
        <w:pStyle w:val="a4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1D46D996">
          <v:line id="Прямая соединительная линия 5" o:spid="_x0000_s1030" style="position:absolute;left:0;text-align:lef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 w14:anchorId="4216037F">
          <v:line id="Прямая соединительная линия 4" o:spid="_x0000_s1029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"/>
        </w:pict>
      </w:r>
      <w:r w:rsidR="006A0ECA" w:rsidRPr="002773BF">
        <w:rPr>
          <w:rFonts w:ascii="Times New Roman" w:hAnsi="Times New Roman"/>
          <w:sz w:val="24"/>
          <w:szCs w:val="24"/>
        </w:rPr>
        <w:t xml:space="preserve">Телефон: </w:t>
      </w:r>
      <w:r w:rsidR="006A0ECA" w:rsidRPr="002773BF"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699911F9" w14:textId="244AED3B" w:rsidR="00361927" w:rsidRPr="00361927" w:rsidRDefault="00361927" w:rsidP="00361927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361927">
        <w:rPr>
          <w:rFonts w:ascii="Times New Roman" w:hAnsi="Times New Roman"/>
          <w:sz w:val="16"/>
          <w:szCs w:val="16"/>
        </w:rPr>
        <w:t>(общий телефон организации для сайта)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Pr="00361927">
        <w:rPr>
          <w:rFonts w:ascii="Times New Roman" w:hAnsi="Times New Roman"/>
          <w:sz w:val="16"/>
          <w:szCs w:val="16"/>
        </w:rPr>
        <w:t>(факс организации для сайта)</w:t>
      </w:r>
    </w:p>
    <w:p w14:paraId="0ED80BB9" w14:textId="56111D2C" w:rsidR="006A0ECA" w:rsidRPr="002773BF" w:rsidRDefault="00361927" w:rsidP="006A0E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6190EBDD">
          <v:line id="Прямая соединительная линия 3" o:spid="_x0000_s1028" style="position:absolute;left:0;text-align:lef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"/>
        </w:pict>
      </w:r>
      <w:r w:rsidR="006A0ECA" w:rsidRPr="002773BF">
        <w:rPr>
          <w:rFonts w:ascii="Times New Roman" w:hAnsi="Times New Roman"/>
          <w:sz w:val="24"/>
          <w:szCs w:val="24"/>
        </w:rPr>
        <w:t>Адрес электронной почты (</w:t>
      </w:r>
      <w:r w:rsidR="006A0ECA" w:rsidRPr="002773BF">
        <w:rPr>
          <w:rFonts w:ascii="Times New Roman" w:hAnsi="Times New Roman"/>
          <w:sz w:val="24"/>
          <w:szCs w:val="24"/>
          <w:lang w:val="en-US"/>
        </w:rPr>
        <w:t>e</w:t>
      </w:r>
      <w:r w:rsidR="006A0ECA" w:rsidRPr="002773BF">
        <w:rPr>
          <w:rFonts w:ascii="Times New Roman" w:hAnsi="Times New Roman"/>
          <w:sz w:val="24"/>
          <w:szCs w:val="24"/>
        </w:rPr>
        <w:t>-</w:t>
      </w:r>
      <w:r w:rsidR="006A0ECA" w:rsidRPr="002773BF">
        <w:rPr>
          <w:rFonts w:ascii="Times New Roman" w:hAnsi="Times New Roman"/>
          <w:sz w:val="24"/>
          <w:szCs w:val="24"/>
          <w:lang w:val="en-US"/>
        </w:rPr>
        <w:t>mail</w:t>
      </w:r>
      <w:r w:rsidR="006A0ECA" w:rsidRPr="002773BF">
        <w:rPr>
          <w:rFonts w:ascii="Times New Roman" w:hAnsi="Times New Roman"/>
          <w:sz w:val="24"/>
          <w:szCs w:val="24"/>
        </w:rPr>
        <w:t xml:space="preserve">): </w:t>
      </w:r>
    </w:p>
    <w:p w14:paraId="11466864" w14:textId="77777777" w:rsidR="006A0ECA" w:rsidRPr="002773BF" w:rsidRDefault="00361927" w:rsidP="006A0E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0FB55721">
          <v:line id="Прямая соединительная линия 2" o:spid="_x0000_s1027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"/>
        </w:pict>
      </w:r>
      <w:r w:rsidR="006A0ECA" w:rsidRPr="002773BF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551F6FEF" w14:textId="5065378E" w:rsidR="00201BC7" w:rsidRPr="002773BF" w:rsidRDefault="00201BC7" w:rsidP="00201BC7">
      <w:pPr>
        <w:ind w:right="27"/>
        <w:jc w:val="both"/>
        <w:rPr>
          <w:sz w:val="24"/>
          <w:szCs w:val="24"/>
        </w:rPr>
      </w:pPr>
      <w:r w:rsidRPr="002773BF">
        <w:rPr>
          <w:b/>
          <w:sz w:val="24"/>
          <w:szCs w:val="24"/>
        </w:rPr>
        <w:t>Заявляю о решении</w:t>
      </w:r>
      <w:r w:rsidRPr="002773BF">
        <w:rPr>
          <w:sz w:val="24"/>
          <w:szCs w:val="24"/>
        </w:rPr>
        <w:t xml:space="preserve"> осуществлять </w:t>
      </w:r>
      <w:r w:rsidRPr="00FA75FD">
        <w:rPr>
          <w:b/>
          <w:sz w:val="24"/>
          <w:szCs w:val="24"/>
        </w:rPr>
        <w:t>строительство, реконструкцию, капитальный ремонт</w:t>
      </w:r>
      <w:r w:rsidR="00625FAF">
        <w:rPr>
          <w:b/>
          <w:sz w:val="24"/>
          <w:szCs w:val="24"/>
        </w:rPr>
        <w:t>, снос</w:t>
      </w:r>
      <w:r w:rsidRPr="00FA75FD">
        <w:rPr>
          <w:b/>
          <w:sz w:val="24"/>
          <w:szCs w:val="24"/>
        </w:rPr>
        <w:t xml:space="preserve"> объектов капитального строительства</w:t>
      </w:r>
      <w:r w:rsidR="00DE4F63" w:rsidRPr="00FA75FD">
        <w:rPr>
          <w:b/>
          <w:sz w:val="24"/>
          <w:szCs w:val="24"/>
        </w:rPr>
        <w:t xml:space="preserve"> (кроме особо опасных, технически сложных и уникальных объектов, объектов использования атомной энергии)</w:t>
      </w:r>
      <w:r w:rsidR="00BC7D73">
        <w:rPr>
          <w:b/>
          <w:sz w:val="24"/>
          <w:szCs w:val="24"/>
        </w:rPr>
        <w:t xml:space="preserve"> </w:t>
      </w:r>
      <w:r w:rsidR="00FA75FD">
        <w:rPr>
          <w:sz w:val="24"/>
          <w:szCs w:val="24"/>
        </w:rPr>
        <w:t>с уровнем ответственности</w:t>
      </w:r>
      <w:r w:rsidRPr="002773BF">
        <w:rPr>
          <w:sz w:val="24"/>
          <w:szCs w:val="24"/>
        </w:rPr>
        <w:t>:</w:t>
      </w:r>
    </w:p>
    <w:p w14:paraId="32161917" w14:textId="77777777" w:rsidR="006A0ECA" w:rsidRPr="002773BF" w:rsidRDefault="006A0ECA" w:rsidP="006A0EC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6A0ECA" w:rsidRPr="002773BF" w14:paraId="77C04B24" w14:textId="77777777" w:rsidTr="00DE2B52">
        <w:trPr>
          <w:trHeight w:val="1151"/>
        </w:trPr>
        <w:tc>
          <w:tcPr>
            <w:tcW w:w="1914" w:type="dxa"/>
            <w:vAlign w:val="center"/>
          </w:tcPr>
          <w:p w14:paraId="14CD4519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21E09D56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14:paraId="4100AA22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14:paraId="518BB58A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436053" w:rsidRPr="00EA1764" w14:paraId="0981A84E" w14:textId="77777777" w:rsidTr="00CF2C2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1F7E" w14:textId="77777777" w:rsidR="00436053" w:rsidRPr="00A67D4F" w:rsidRDefault="00436053" w:rsidP="00CF2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4F">
              <w:rPr>
                <w:rFonts w:ascii="Times New Roman" w:hAnsi="Times New Roman"/>
                <w:bCs/>
                <w:sz w:val="24"/>
                <w:szCs w:val="24"/>
              </w:rPr>
              <w:t xml:space="preserve">Простой уровень ответственности </w:t>
            </w:r>
            <w:r w:rsidRPr="00A84B2F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A84B2F">
              <w:rPr>
                <w:rFonts w:ascii="Times New Roman" w:hAnsi="Times New Roman"/>
                <w:sz w:val="16"/>
                <w:szCs w:val="16"/>
              </w:rPr>
              <w:t xml:space="preserve">при осуществлении только сноса объекта капитального </w:t>
            </w:r>
            <w:r w:rsidRPr="00A84B2F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строительства, не связанного со строительством, реконструкцией объекта капитального строительства)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2C3F" w14:textId="77777777" w:rsidR="00436053" w:rsidRPr="00A67D4F" w:rsidRDefault="00436053" w:rsidP="00CF2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2FF2" w14:textId="77777777" w:rsidR="00436053" w:rsidRPr="00A67D4F" w:rsidRDefault="00436053" w:rsidP="00CF2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4F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468F" w14:textId="77777777" w:rsidR="00436053" w:rsidRPr="00A67D4F" w:rsidRDefault="00436053" w:rsidP="00CF2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0ECA" w:rsidRPr="002773BF" w14:paraId="29E7DA96" w14:textId="7777777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A661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AC49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</w:p>
          <w:p w14:paraId="16D42638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E093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9164403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1469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558FEA8D" w14:textId="7777777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692F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0EDB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DF24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6463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6BE0AF64" w14:textId="7777777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1318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3A77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AA4A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C886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296E5F8E" w14:textId="7777777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930E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4026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D741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D692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0C50C2EF" w14:textId="7777777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8D20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C37D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7B76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2AAB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152F204" w14:textId="77777777" w:rsidR="006A0ECA" w:rsidRPr="002773BF" w:rsidRDefault="006A0ECA" w:rsidP="006A0ECA">
      <w:pPr>
        <w:ind w:firstLine="697"/>
        <w:jc w:val="both"/>
      </w:pPr>
    </w:p>
    <w:p w14:paraId="361B36DB" w14:textId="77777777" w:rsidR="002773BF" w:rsidRPr="002773BF" w:rsidRDefault="002773BF" w:rsidP="002773BF">
      <w:pPr>
        <w:jc w:val="both"/>
        <w:rPr>
          <w:sz w:val="24"/>
          <w:szCs w:val="24"/>
        </w:rPr>
      </w:pPr>
      <w:r w:rsidRPr="002773BF">
        <w:rPr>
          <w:b/>
          <w:sz w:val="24"/>
          <w:szCs w:val="24"/>
        </w:rPr>
        <w:t>Заявляю о решении</w:t>
      </w:r>
      <w:r w:rsidRPr="002773BF">
        <w:rPr>
          <w:sz w:val="24"/>
          <w:szCs w:val="24"/>
        </w:rPr>
        <w:t xml:space="preserve"> принимать участие в заключении договоров подряда </w:t>
      </w:r>
      <w:r w:rsidRPr="00FA75FD">
        <w:rPr>
          <w:b/>
          <w:sz w:val="24"/>
          <w:szCs w:val="24"/>
        </w:rPr>
        <w:t>на строительство, реконструкцию, капитальный ремонт</w:t>
      </w:r>
      <w:r w:rsidR="00625FAF">
        <w:rPr>
          <w:b/>
          <w:sz w:val="24"/>
          <w:szCs w:val="24"/>
        </w:rPr>
        <w:t>, снос</w:t>
      </w:r>
      <w:r w:rsidRPr="00FA75FD">
        <w:rPr>
          <w:b/>
          <w:sz w:val="24"/>
          <w:szCs w:val="24"/>
        </w:rPr>
        <w:t xml:space="preserve"> объектов капитального строительства</w:t>
      </w:r>
      <w:r w:rsidR="00DE4F63" w:rsidRPr="00FA75FD">
        <w:rPr>
          <w:b/>
          <w:sz w:val="24"/>
          <w:szCs w:val="24"/>
        </w:rPr>
        <w:t xml:space="preserve"> (кроме особо опасных, технически сложных и уникальных объектов, объектов использования атомной энергии)</w:t>
      </w:r>
      <w:r w:rsidRPr="002773BF">
        <w:rPr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в зависимости от выбранного уровня ответственности: </w:t>
      </w:r>
    </w:p>
    <w:p w14:paraId="4D143A43" w14:textId="77777777" w:rsidR="006A0ECA" w:rsidRPr="002773BF" w:rsidRDefault="006A0ECA" w:rsidP="006A0ECA">
      <w:pPr>
        <w:spacing w:line="312" w:lineRule="auto"/>
        <w:ind w:firstLine="700"/>
        <w:jc w:val="both"/>
        <w:rPr>
          <w:lang w:val="en-US"/>
        </w:rPr>
      </w:pPr>
      <w:r w:rsidRPr="002773BF">
        <w:rPr>
          <w:b/>
          <w:sz w:val="28"/>
          <w:szCs w:val="28"/>
          <w:u w:val="single"/>
        </w:rPr>
        <w:t>ДА/ НЕТ</w:t>
      </w:r>
      <w:r w:rsidRPr="002773BF">
        <w:t xml:space="preserve"> (</w:t>
      </w:r>
      <w:r w:rsidRPr="002773BF">
        <w:rPr>
          <w:color w:val="000000"/>
        </w:rPr>
        <w:t>ненужное</w:t>
      </w:r>
      <w:r w:rsidRPr="002773BF"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6A0ECA" w:rsidRPr="002773BF" w14:paraId="47AE0555" w14:textId="77777777" w:rsidTr="00DE2B52">
        <w:tc>
          <w:tcPr>
            <w:tcW w:w="1914" w:type="dxa"/>
            <w:vAlign w:val="center"/>
          </w:tcPr>
          <w:p w14:paraId="1C0BF9DA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127CEE0D" w14:textId="77777777" w:rsidR="006A0ECA" w:rsidRPr="002773BF" w:rsidRDefault="006A0ECA" w:rsidP="0071765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Предельный размер обязательств  по</w:t>
            </w:r>
            <w:r w:rsidR="007176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всем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14:paraId="5DC511A2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14:paraId="6C42546F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6A0ECA" w:rsidRPr="002773BF" w14:paraId="4CF5977C" w14:textId="77777777" w:rsidTr="00DE2B52">
        <w:tc>
          <w:tcPr>
            <w:tcW w:w="1914" w:type="dxa"/>
            <w:vAlign w:val="center"/>
          </w:tcPr>
          <w:p w14:paraId="7A0F7401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3DE23A4E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</w:p>
          <w:p w14:paraId="2AE3AA90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14:paraId="7B132330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036" w:type="dxa"/>
          </w:tcPr>
          <w:p w14:paraId="2839D037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00996A16" w14:textId="77777777" w:rsidTr="00DE2B52">
        <w:tc>
          <w:tcPr>
            <w:tcW w:w="1914" w:type="dxa"/>
            <w:vAlign w:val="center"/>
          </w:tcPr>
          <w:p w14:paraId="04C15128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07532E99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</w:p>
          <w:p w14:paraId="1D2F4680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14:paraId="39B068B4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14:paraId="3FAD90D1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668249CA" w14:textId="77777777" w:rsidTr="00DE2B52">
        <w:tc>
          <w:tcPr>
            <w:tcW w:w="1914" w:type="dxa"/>
            <w:vAlign w:val="center"/>
          </w:tcPr>
          <w:p w14:paraId="18877E66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2108CF92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6A0FE213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036" w:type="dxa"/>
          </w:tcPr>
          <w:p w14:paraId="7E60E6C7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27355DEE" w14:textId="77777777" w:rsidTr="00DE2B52">
        <w:tc>
          <w:tcPr>
            <w:tcW w:w="1914" w:type="dxa"/>
            <w:vAlign w:val="center"/>
          </w:tcPr>
          <w:p w14:paraId="2F55C0FF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07D9BEB9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477668A4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036" w:type="dxa"/>
          </w:tcPr>
          <w:p w14:paraId="24994694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58571324" w14:textId="77777777" w:rsidTr="00DE2B52">
        <w:tc>
          <w:tcPr>
            <w:tcW w:w="1914" w:type="dxa"/>
            <w:vAlign w:val="center"/>
          </w:tcPr>
          <w:p w14:paraId="456135D9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429" w:type="dxa"/>
            <w:vAlign w:val="center"/>
          </w:tcPr>
          <w:p w14:paraId="3D5B9D20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7EA79F8D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036" w:type="dxa"/>
          </w:tcPr>
          <w:p w14:paraId="7FA0D6A2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F862386" w14:textId="77777777" w:rsidR="006A0ECA" w:rsidRPr="002773BF" w:rsidRDefault="006A0ECA" w:rsidP="006A0ECA"/>
    <w:p w14:paraId="780D7E2E" w14:textId="77777777" w:rsidR="005341F2" w:rsidRPr="003B196B" w:rsidRDefault="005341F2" w:rsidP="005341F2">
      <w:pPr>
        <w:ind w:firstLine="540"/>
        <w:jc w:val="both"/>
        <w:rPr>
          <w:rFonts w:ascii="Arial Narrow" w:hAnsi="Arial Narrow"/>
        </w:rPr>
      </w:pPr>
      <w:r w:rsidRPr="003B196B">
        <w:rPr>
          <w:rFonts w:ascii="Arial Narrow" w:hAnsi="Arial Narrow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38AE94E3" w14:textId="77777777" w:rsidR="006A0ECA" w:rsidRPr="002773BF" w:rsidRDefault="006A0ECA" w:rsidP="006A0ECA">
      <w:pPr>
        <w:jc w:val="right"/>
      </w:pPr>
    </w:p>
    <w:p w14:paraId="1C928AC7" w14:textId="77777777" w:rsidR="00BA1C9A" w:rsidRDefault="006A0ECA" w:rsidP="006A0ECA">
      <w:pPr>
        <w:ind w:firstLine="567"/>
        <w:jc w:val="both"/>
        <w:rPr>
          <w:sz w:val="24"/>
          <w:szCs w:val="24"/>
        </w:rPr>
      </w:pPr>
      <w:r w:rsidRPr="005341F2">
        <w:rPr>
          <w:sz w:val="24"/>
          <w:szCs w:val="24"/>
        </w:rPr>
        <w:t>Приложения:</w:t>
      </w:r>
    </w:p>
    <w:p w14:paraId="3CE2C49E" w14:textId="77777777" w:rsidR="00BA1C9A" w:rsidRPr="00BA1C9A" w:rsidRDefault="00204FB3" w:rsidP="00BA1C9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Договор страхования или дополнительное соглашение к договору страхования</w:t>
      </w:r>
      <w:r w:rsidR="00BA1C9A">
        <w:rPr>
          <w:sz w:val="24"/>
          <w:szCs w:val="24"/>
        </w:rPr>
        <w:t>.</w:t>
      </w:r>
    </w:p>
    <w:p w14:paraId="629DB072" w14:textId="77777777" w:rsidR="006A0ECA" w:rsidRPr="00BA1C9A" w:rsidRDefault="00BA1C9A" w:rsidP="00BA1C9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341F2" w:rsidRPr="00BA1C9A">
        <w:rPr>
          <w:sz w:val="24"/>
          <w:szCs w:val="24"/>
        </w:rPr>
        <w:t>опия платежного поручения</w:t>
      </w:r>
      <w:r w:rsidR="0097781F">
        <w:rPr>
          <w:sz w:val="24"/>
          <w:szCs w:val="24"/>
        </w:rPr>
        <w:t xml:space="preserve"> по оплате взноса в компенсационный фонд</w:t>
      </w:r>
      <w:r w:rsidR="006A0ECA" w:rsidRPr="00BA1C9A">
        <w:rPr>
          <w:sz w:val="24"/>
          <w:szCs w:val="24"/>
        </w:rPr>
        <w:t>.</w:t>
      </w:r>
    </w:p>
    <w:p w14:paraId="5686F774" w14:textId="77777777" w:rsidR="006A0ECA" w:rsidRPr="002773BF" w:rsidRDefault="006A0ECA" w:rsidP="006A0ECA">
      <w:pPr>
        <w:spacing w:line="261" w:lineRule="auto"/>
        <w:jc w:val="right"/>
      </w:pPr>
    </w:p>
    <w:p w14:paraId="12D00884" w14:textId="77777777" w:rsidR="006A0ECA" w:rsidRPr="002773BF" w:rsidRDefault="006A0ECA" w:rsidP="006A0ECA">
      <w:pPr>
        <w:spacing w:line="261" w:lineRule="auto"/>
        <w:jc w:val="right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6A0ECA" w:rsidRPr="002773BF" w14:paraId="502CBAE6" w14:textId="77777777" w:rsidTr="00DE2B52">
        <w:tc>
          <w:tcPr>
            <w:tcW w:w="2410" w:type="dxa"/>
            <w:tcBorders>
              <w:bottom w:val="single" w:sz="4" w:space="0" w:color="auto"/>
            </w:tcBorders>
          </w:tcPr>
          <w:p w14:paraId="51E36E98" w14:textId="77777777"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567" w:type="dxa"/>
          </w:tcPr>
          <w:p w14:paraId="1D16915E" w14:textId="77777777"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D375F4" w14:textId="77777777"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567" w:type="dxa"/>
          </w:tcPr>
          <w:p w14:paraId="1C60CAF7" w14:textId="77777777"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4857177C" w14:textId="77777777" w:rsidR="006A0ECA" w:rsidRPr="002773BF" w:rsidRDefault="006A0ECA" w:rsidP="00DE2B52">
            <w:pPr>
              <w:ind w:right="-284"/>
              <w:jc w:val="center"/>
            </w:pPr>
          </w:p>
        </w:tc>
      </w:tr>
      <w:tr w:rsidR="006A0ECA" w:rsidRPr="002773BF" w14:paraId="02F41087" w14:textId="77777777" w:rsidTr="00DE2B52">
        <w:tc>
          <w:tcPr>
            <w:tcW w:w="2410" w:type="dxa"/>
            <w:tcBorders>
              <w:top w:val="single" w:sz="4" w:space="0" w:color="auto"/>
            </w:tcBorders>
          </w:tcPr>
          <w:p w14:paraId="5F0AF500" w14:textId="77777777" w:rsidR="006A0ECA" w:rsidRPr="002773BF" w:rsidRDefault="006A0ECA" w:rsidP="00DE2B52">
            <w:pPr>
              <w:pStyle w:val="a4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14:paraId="4265ECF9" w14:textId="77777777"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40DC7B" w14:textId="77777777" w:rsidR="006A0ECA" w:rsidRPr="002773BF" w:rsidRDefault="006A0ECA" w:rsidP="00DE2B52">
            <w:pPr>
              <w:pStyle w:val="a4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62573439" w14:textId="77777777"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467B4ADE" w14:textId="77777777" w:rsidR="006A0ECA" w:rsidRPr="002773BF" w:rsidRDefault="006A0ECA" w:rsidP="00DE2B52">
            <w:pPr>
              <w:pStyle w:val="a4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682AB167" w14:textId="77777777" w:rsidR="006A0ECA" w:rsidRPr="002773BF" w:rsidRDefault="006A0ECA" w:rsidP="006A0ECA">
      <w:pPr>
        <w:ind w:right="-284"/>
        <w:jc w:val="both"/>
      </w:pPr>
    </w:p>
    <w:p w14:paraId="48E4BC9F" w14:textId="77777777" w:rsidR="006A0ECA" w:rsidRPr="002773BF" w:rsidRDefault="006A0ECA" w:rsidP="006A0ECA">
      <w:pPr>
        <w:ind w:left="720" w:right="-284" w:firstLine="131"/>
        <w:jc w:val="both"/>
      </w:pPr>
      <w:r w:rsidRPr="002773BF">
        <w:t>М.П.</w:t>
      </w:r>
    </w:p>
    <w:p w14:paraId="0A250871" w14:textId="77777777" w:rsidR="006A0ECA" w:rsidRPr="002773BF" w:rsidRDefault="006A0ECA" w:rsidP="006A0ECA">
      <w:pPr>
        <w:spacing w:before="120" w:after="120"/>
        <w:ind w:firstLine="720"/>
        <w:jc w:val="both"/>
        <w:rPr>
          <w:sz w:val="26"/>
          <w:szCs w:val="26"/>
        </w:rPr>
      </w:pPr>
    </w:p>
    <w:p w14:paraId="49C18103" w14:textId="77777777" w:rsidR="004D6781" w:rsidRPr="004D6781" w:rsidRDefault="004D6781" w:rsidP="004D6781">
      <w:pPr>
        <w:jc w:val="both"/>
        <w:rPr>
          <w:sz w:val="24"/>
          <w:szCs w:val="24"/>
        </w:rPr>
      </w:pPr>
      <w:r w:rsidRPr="004D6781">
        <w:rPr>
          <w:sz w:val="24"/>
          <w:szCs w:val="24"/>
        </w:rPr>
        <w:t xml:space="preserve">Документы представил       ____________  __________________        «___»________ 20___ г.              </w:t>
      </w:r>
    </w:p>
    <w:p w14:paraId="1F7F1F24" w14:textId="77777777" w:rsidR="004D6781" w:rsidRPr="004D6781" w:rsidRDefault="004D6781" w:rsidP="004D6781">
      <w:pPr>
        <w:jc w:val="both"/>
        <w:rPr>
          <w:sz w:val="22"/>
          <w:szCs w:val="22"/>
        </w:rPr>
      </w:pP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  <w:t xml:space="preserve">    (подпись)</w:t>
      </w:r>
      <w:r w:rsidRPr="004D6781">
        <w:rPr>
          <w:sz w:val="22"/>
          <w:szCs w:val="22"/>
        </w:rPr>
        <w:tab/>
        <w:t xml:space="preserve">                   (Ф.И.О.)</w:t>
      </w: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</w:r>
    </w:p>
    <w:p w14:paraId="6ADA73C1" w14:textId="77777777" w:rsidR="004D6781" w:rsidRPr="004D6781" w:rsidRDefault="004D6781" w:rsidP="004D6781">
      <w:pPr>
        <w:tabs>
          <w:tab w:val="left" w:pos="4290"/>
        </w:tabs>
        <w:jc w:val="both"/>
        <w:rPr>
          <w:sz w:val="24"/>
          <w:szCs w:val="24"/>
        </w:rPr>
      </w:pPr>
    </w:p>
    <w:p w14:paraId="59979E7C" w14:textId="77777777" w:rsidR="004D6781" w:rsidRPr="004D6781" w:rsidRDefault="004D6781" w:rsidP="004D6781">
      <w:pPr>
        <w:jc w:val="both"/>
        <w:rPr>
          <w:sz w:val="22"/>
          <w:szCs w:val="22"/>
        </w:rPr>
      </w:pPr>
      <w:r w:rsidRPr="004D6781">
        <w:rPr>
          <w:sz w:val="24"/>
          <w:szCs w:val="24"/>
        </w:rPr>
        <w:t xml:space="preserve">Документы принял </w:t>
      </w:r>
      <w:r w:rsidRPr="004D6781">
        <w:rPr>
          <w:sz w:val="24"/>
          <w:szCs w:val="24"/>
        </w:rPr>
        <w:tab/>
        <w:t>____________</w:t>
      </w:r>
      <w:r w:rsidRPr="004D6781">
        <w:rPr>
          <w:sz w:val="24"/>
          <w:szCs w:val="24"/>
        </w:rPr>
        <w:tab/>
        <w:t xml:space="preserve">  __________________           «___»________ 20___ г</w:t>
      </w: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  <w:t xml:space="preserve">             (подпись)</w:t>
      </w: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  <w:t>(Ф.И.О.)</w:t>
      </w:r>
    </w:p>
    <w:sectPr w:rsidR="004D6781" w:rsidRPr="004D6781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C0374"/>
    <w:multiLevelType w:val="hybridMultilevel"/>
    <w:tmpl w:val="60A4EEB8"/>
    <w:lvl w:ilvl="0" w:tplc="639A8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ECA"/>
    <w:rsid w:val="00201BC7"/>
    <w:rsid w:val="00204FB3"/>
    <w:rsid w:val="002773BF"/>
    <w:rsid w:val="00361927"/>
    <w:rsid w:val="003934AC"/>
    <w:rsid w:val="00436053"/>
    <w:rsid w:val="004D6781"/>
    <w:rsid w:val="005341F2"/>
    <w:rsid w:val="005A34AE"/>
    <w:rsid w:val="005A58EA"/>
    <w:rsid w:val="00625FAF"/>
    <w:rsid w:val="006A0ECA"/>
    <w:rsid w:val="0071765A"/>
    <w:rsid w:val="00736C4C"/>
    <w:rsid w:val="0097781F"/>
    <w:rsid w:val="00BA1C9A"/>
    <w:rsid w:val="00BC7D73"/>
    <w:rsid w:val="00DE4F63"/>
    <w:rsid w:val="00EB1455"/>
    <w:rsid w:val="00FA75FD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D689500"/>
  <w15:docId w15:val="{03E01A05-7197-450C-B31E-50DF5796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CA"/>
    <w:pPr>
      <w:ind w:left="720"/>
      <w:contextualSpacing/>
    </w:pPr>
  </w:style>
  <w:style w:type="paragraph" w:styleId="a4">
    <w:name w:val="Plain Text"/>
    <w:basedOn w:val="a"/>
    <w:link w:val="a5"/>
    <w:rsid w:val="006A0ECA"/>
    <w:pPr>
      <w:suppressAutoHyphens w:val="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6A0EC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Александр В. Мандругин</cp:lastModifiedBy>
  <cp:revision>5</cp:revision>
  <cp:lastPrinted>2017-07-28T06:17:00Z</cp:lastPrinted>
  <dcterms:created xsi:type="dcterms:W3CDTF">2021-02-08T07:36:00Z</dcterms:created>
  <dcterms:modified xsi:type="dcterms:W3CDTF">2021-02-15T11:16:00Z</dcterms:modified>
</cp:coreProperties>
</file>